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A9B" w:rsidRDefault="00435A9B" w:rsidP="00435A9B">
      <w:pPr>
        <w:pStyle w:val="20"/>
        <w:shd w:val="clear" w:color="auto" w:fill="auto"/>
        <w:tabs>
          <w:tab w:val="left" w:pos="1282"/>
          <w:tab w:val="left" w:pos="7968"/>
        </w:tabs>
        <w:spacing w:before="0" w:after="333"/>
        <w:ind w:firstLine="400"/>
        <w:rPr>
          <w:b/>
          <w:sz w:val="28"/>
          <w:szCs w:val="28"/>
        </w:rPr>
      </w:pPr>
      <w:r w:rsidRPr="00661B20">
        <w:rPr>
          <w:b/>
          <w:sz w:val="28"/>
          <w:szCs w:val="28"/>
        </w:rPr>
        <w:t>Всероссийская олимпиада школьников по химии 9 класс (школьный этап)</w:t>
      </w:r>
    </w:p>
    <w:p w:rsidR="00DE4F2C" w:rsidRPr="00661B20" w:rsidRDefault="00E7480D" w:rsidP="00435A9B">
      <w:pPr>
        <w:pStyle w:val="20"/>
        <w:shd w:val="clear" w:color="auto" w:fill="auto"/>
        <w:tabs>
          <w:tab w:val="left" w:pos="1282"/>
          <w:tab w:val="left" w:pos="7968"/>
        </w:tabs>
        <w:spacing w:before="0" w:after="333"/>
        <w:ind w:firstLine="400"/>
        <w:rPr>
          <w:b/>
          <w:sz w:val="28"/>
          <w:szCs w:val="28"/>
        </w:rPr>
      </w:pPr>
      <w:r>
        <w:rPr>
          <w:b/>
          <w:sz w:val="28"/>
          <w:szCs w:val="28"/>
        </w:rPr>
        <w:t>( Всего 30</w:t>
      </w:r>
      <w:r w:rsidR="00DE4F2C">
        <w:rPr>
          <w:b/>
          <w:sz w:val="28"/>
          <w:szCs w:val="28"/>
        </w:rPr>
        <w:t xml:space="preserve"> баллов)</w:t>
      </w:r>
    </w:p>
    <w:p w:rsidR="00435A9B" w:rsidRPr="000878EE" w:rsidRDefault="00435A9B" w:rsidP="00435A9B">
      <w:pPr>
        <w:pStyle w:val="20"/>
        <w:shd w:val="clear" w:color="auto" w:fill="auto"/>
        <w:tabs>
          <w:tab w:val="left" w:pos="1282"/>
          <w:tab w:val="left" w:pos="7968"/>
        </w:tabs>
        <w:spacing w:before="0" w:after="333"/>
        <w:ind w:firstLine="400"/>
        <w:rPr>
          <w:b/>
          <w:sz w:val="24"/>
          <w:szCs w:val="24"/>
        </w:rPr>
      </w:pPr>
      <w:r w:rsidRPr="000878EE">
        <w:rPr>
          <w:b/>
          <w:color w:val="000000"/>
          <w:sz w:val="24"/>
          <w:szCs w:val="24"/>
          <w:lang w:eastAsia="ru-RU" w:bidi="ru-RU"/>
        </w:rPr>
        <w:t xml:space="preserve">Задание </w:t>
      </w:r>
      <w:r w:rsidRPr="000878EE">
        <w:rPr>
          <w:b/>
          <w:sz w:val="24"/>
          <w:szCs w:val="24"/>
        </w:rPr>
        <w:t xml:space="preserve">1. </w:t>
      </w:r>
      <w:r w:rsidR="00DE4F2C">
        <w:rPr>
          <w:b/>
          <w:color w:val="000000"/>
          <w:sz w:val="24"/>
          <w:szCs w:val="24"/>
          <w:lang w:eastAsia="ru-RU" w:bidi="ru-RU"/>
        </w:rPr>
        <w:t>В</w:t>
      </w:r>
      <w:r w:rsidR="00A31D67">
        <w:rPr>
          <w:b/>
          <w:color w:val="000000"/>
          <w:sz w:val="24"/>
          <w:szCs w:val="24"/>
          <w:lang w:eastAsia="ru-RU" w:bidi="ru-RU"/>
        </w:rPr>
        <w:t>ключает 10 вопросов</w:t>
      </w:r>
      <w:r w:rsidRPr="000878EE">
        <w:rPr>
          <w:b/>
          <w:color w:val="000000"/>
          <w:sz w:val="24"/>
          <w:szCs w:val="24"/>
          <w:lang w:eastAsia="ru-RU" w:bidi="ru-RU"/>
        </w:rPr>
        <w:t xml:space="preserve">, к каждому из них предложены варианты ответов. Вам необходимо выбрать только один ответ, который вы считаете наиболее полным и правильным. </w:t>
      </w:r>
      <w:r>
        <w:rPr>
          <w:sz w:val="24"/>
          <w:szCs w:val="24"/>
        </w:rPr>
        <w:t xml:space="preserve"> (10 баллов)</w:t>
      </w:r>
    </w:p>
    <w:p w:rsidR="00435A9B" w:rsidRPr="000878EE" w:rsidRDefault="00435A9B" w:rsidP="00435A9B">
      <w:pPr>
        <w:pStyle w:val="20"/>
        <w:numPr>
          <w:ilvl w:val="0"/>
          <w:numId w:val="11"/>
        </w:numPr>
        <w:shd w:val="clear" w:color="auto" w:fill="auto"/>
        <w:tabs>
          <w:tab w:val="left" w:pos="1282"/>
          <w:tab w:val="left" w:pos="7968"/>
        </w:tabs>
        <w:spacing w:before="0" w:after="0"/>
        <w:rPr>
          <w:sz w:val="24"/>
          <w:szCs w:val="24"/>
        </w:rPr>
      </w:pPr>
      <w:r w:rsidRPr="000878EE">
        <w:rPr>
          <w:color w:val="000000"/>
          <w:sz w:val="24"/>
          <w:szCs w:val="24"/>
          <w:lang w:eastAsia="ru-RU" w:bidi="ru-RU"/>
        </w:rPr>
        <w:t xml:space="preserve">Назовите </w:t>
      </w:r>
      <w:proofErr w:type="gramStart"/>
      <w:r w:rsidRPr="000878EE">
        <w:rPr>
          <w:color w:val="000000"/>
          <w:sz w:val="24"/>
          <w:szCs w:val="24"/>
          <w:lang w:eastAsia="ru-RU" w:bidi="ru-RU"/>
        </w:rPr>
        <w:t>реакцию</w:t>
      </w:r>
      <w:proofErr w:type="gramEnd"/>
      <w:r w:rsidRPr="000878EE">
        <w:rPr>
          <w:color w:val="000000"/>
          <w:sz w:val="24"/>
          <w:szCs w:val="24"/>
          <w:lang w:eastAsia="ru-RU" w:bidi="ru-RU"/>
        </w:rPr>
        <w:t xml:space="preserve"> в которой участвуют все четыре класса неорганических веществ</w:t>
      </w:r>
    </w:p>
    <w:p w:rsidR="00435A9B" w:rsidRDefault="00435A9B" w:rsidP="00435A9B">
      <w:pPr>
        <w:pStyle w:val="20"/>
        <w:numPr>
          <w:ilvl w:val="0"/>
          <w:numId w:val="1"/>
        </w:numPr>
        <w:shd w:val="clear" w:color="auto" w:fill="auto"/>
        <w:tabs>
          <w:tab w:val="left" w:pos="1127"/>
        </w:tabs>
        <w:spacing w:before="0" w:after="0" w:line="374" w:lineRule="exact"/>
        <w:ind w:left="740"/>
        <w:rPr>
          <w:sz w:val="24"/>
          <w:szCs w:val="24"/>
        </w:rPr>
        <w:sectPr w:rsidR="00435A9B" w:rsidSect="000878EE">
          <w:pgSz w:w="11900" w:h="16840"/>
          <w:pgMar w:top="567" w:right="777" w:bottom="567" w:left="1021" w:header="0" w:footer="6" w:gutter="0"/>
          <w:cols w:space="720"/>
          <w:noEndnote/>
          <w:docGrid w:linePitch="360"/>
        </w:sectPr>
      </w:pPr>
    </w:p>
    <w:p w:rsidR="00435A9B" w:rsidRPr="000878EE" w:rsidRDefault="00435A9B" w:rsidP="00435A9B">
      <w:pPr>
        <w:pStyle w:val="20"/>
        <w:shd w:val="clear" w:color="auto" w:fill="auto"/>
        <w:tabs>
          <w:tab w:val="left" w:pos="1127"/>
        </w:tabs>
        <w:spacing w:before="0" w:after="0" w:line="374" w:lineRule="exac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А </w:t>
      </w:r>
      <w:r w:rsidRPr="000878EE">
        <w:rPr>
          <w:color w:val="000000"/>
          <w:sz w:val="24"/>
          <w:szCs w:val="24"/>
          <w:lang w:eastAsia="ru-RU" w:bidi="ru-RU"/>
        </w:rPr>
        <w:t>Обмена.</w:t>
      </w:r>
    </w:p>
    <w:p w:rsidR="00435A9B" w:rsidRPr="000878EE" w:rsidRDefault="00435A9B" w:rsidP="00435A9B">
      <w:pPr>
        <w:pStyle w:val="20"/>
        <w:shd w:val="clear" w:color="auto" w:fill="auto"/>
        <w:spacing w:before="0" w:after="0" w:line="374" w:lineRule="exact"/>
        <w:ind w:left="740"/>
        <w:rPr>
          <w:sz w:val="24"/>
          <w:szCs w:val="24"/>
        </w:rPr>
      </w:pPr>
      <w:r w:rsidRPr="000878EE">
        <w:rPr>
          <w:color w:val="000000"/>
          <w:sz w:val="24"/>
          <w:szCs w:val="24"/>
          <w:lang w:eastAsia="ru-RU" w:bidi="ru-RU"/>
        </w:rPr>
        <w:t>Б. Замещения.</w:t>
      </w:r>
    </w:p>
    <w:p w:rsidR="00435A9B" w:rsidRPr="000878EE" w:rsidRDefault="00435A9B" w:rsidP="00435A9B">
      <w:pPr>
        <w:pStyle w:val="20"/>
        <w:shd w:val="clear" w:color="auto" w:fill="auto"/>
        <w:tabs>
          <w:tab w:val="left" w:pos="1127"/>
        </w:tabs>
        <w:spacing w:before="0" w:after="0" w:line="374" w:lineRule="exac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В.</w:t>
      </w:r>
      <w:r w:rsidRPr="000878EE">
        <w:rPr>
          <w:color w:val="000000"/>
          <w:sz w:val="24"/>
          <w:szCs w:val="24"/>
          <w:lang w:eastAsia="ru-RU" w:bidi="ru-RU"/>
        </w:rPr>
        <w:t>Соединения.</w:t>
      </w:r>
    </w:p>
    <w:p w:rsidR="00435A9B" w:rsidRPr="000878EE" w:rsidRDefault="00435A9B" w:rsidP="00435A9B">
      <w:pPr>
        <w:pStyle w:val="20"/>
        <w:shd w:val="clear" w:color="auto" w:fill="auto"/>
        <w:spacing w:before="0" w:after="356" w:line="374" w:lineRule="exact"/>
        <w:ind w:left="740"/>
        <w:rPr>
          <w:sz w:val="24"/>
          <w:szCs w:val="24"/>
        </w:rPr>
      </w:pPr>
      <w:r w:rsidRPr="000878EE">
        <w:rPr>
          <w:color w:val="000000"/>
          <w:sz w:val="24"/>
          <w:szCs w:val="24"/>
          <w:lang w:eastAsia="ru-RU" w:bidi="ru-RU"/>
        </w:rPr>
        <w:t>Г. Нейтрализации.</w:t>
      </w:r>
    </w:p>
    <w:p w:rsidR="00435A9B" w:rsidRDefault="00435A9B" w:rsidP="00435A9B">
      <w:pPr>
        <w:pStyle w:val="20"/>
        <w:numPr>
          <w:ilvl w:val="0"/>
          <w:numId w:val="12"/>
        </w:numPr>
        <w:shd w:val="clear" w:color="auto" w:fill="auto"/>
        <w:tabs>
          <w:tab w:val="left" w:pos="339"/>
        </w:tabs>
        <w:spacing w:before="0" w:after="0" w:line="379" w:lineRule="exact"/>
        <w:rPr>
          <w:sz w:val="24"/>
          <w:szCs w:val="24"/>
        </w:rPr>
        <w:sectPr w:rsidR="00435A9B" w:rsidSect="000878EE">
          <w:type w:val="continuous"/>
          <w:pgSz w:w="11900" w:h="16840"/>
          <w:pgMar w:top="567" w:right="777" w:bottom="567" w:left="1021" w:header="0" w:footer="6" w:gutter="0"/>
          <w:cols w:num="2" w:space="720"/>
          <w:noEndnote/>
          <w:docGrid w:linePitch="360"/>
        </w:sectPr>
      </w:pPr>
    </w:p>
    <w:p w:rsidR="00435A9B" w:rsidRPr="000878EE" w:rsidRDefault="00435A9B" w:rsidP="00435A9B">
      <w:pPr>
        <w:pStyle w:val="20"/>
        <w:numPr>
          <w:ilvl w:val="0"/>
          <w:numId w:val="12"/>
        </w:numPr>
        <w:shd w:val="clear" w:color="auto" w:fill="auto"/>
        <w:tabs>
          <w:tab w:val="left" w:pos="339"/>
        </w:tabs>
        <w:spacing w:before="0" w:after="0" w:line="379" w:lineRule="exact"/>
        <w:rPr>
          <w:sz w:val="24"/>
          <w:szCs w:val="24"/>
        </w:rPr>
      </w:pPr>
      <w:proofErr w:type="gramStart"/>
      <w:r w:rsidRPr="000878EE">
        <w:rPr>
          <w:color w:val="000000"/>
          <w:sz w:val="24"/>
          <w:szCs w:val="24"/>
          <w:lang w:eastAsia="ru-RU" w:bidi="ru-RU"/>
        </w:rPr>
        <w:lastRenderedPageBreak/>
        <w:t>Продуктом</w:t>
      </w:r>
      <w:proofErr w:type="gramEnd"/>
      <w:r w:rsidRPr="000878EE">
        <w:rPr>
          <w:color w:val="000000"/>
          <w:sz w:val="24"/>
          <w:szCs w:val="24"/>
          <w:lang w:eastAsia="ru-RU" w:bidi="ru-RU"/>
        </w:rPr>
        <w:t xml:space="preserve"> какой реакции будет газ, который можно использовать для заполнения воздушного шара.</w:t>
      </w:r>
    </w:p>
    <w:p w:rsidR="00435A9B" w:rsidRPr="000878EE" w:rsidRDefault="00435A9B" w:rsidP="00435A9B">
      <w:pPr>
        <w:pStyle w:val="a5"/>
        <w:shd w:val="clear" w:color="auto" w:fill="auto"/>
        <w:tabs>
          <w:tab w:val="left" w:leader="hyphen" w:pos="2379"/>
        </w:tabs>
        <w:ind w:left="740"/>
        <w:rPr>
          <w:rFonts w:ascii="Times New Roman" w:hAnsi="Times New Roman" w:cs="Times New Roman"/>
          <w:sz w:val="24"/>
          <w:szCs w:val="24"/>
        </w:rPr>
      </w:pPr>
      <w:r w:rsidRPr="000878EE">
        <w:rPr>
          <w:rFonts w:ascii="Times New Roman" w:hAnsi="Times New Roman" w:cs="Times New Roman"/>
          <w:sz w:val="24"/>
          <w:szCs w:val="24"/>
        </w:rPr>
        <w:t xml:space="preserve">А </w:t>
      </w:r>
      <w:r w:rsidR="002A72B5" w:rsidRPr="002A72B5">
        <w:rPr>
          <w:rFonts w:ascii="Times New Roman" w:hAnsi="Times New Roman" w:cs="Times New Roman"/>
          <w:sz w:val="24"/>
          <w:szCs w:val="24"/>
        </w:rPr>
        <w:fldChar w:fldCharType="begin"/>
      </w:r>
      <w:r w:rsidRPr="000878EE">
        <w:rPr>
          <w:rFonts w:ascii="Times New Roman" w:hAnsi="Times New Roman" w:cs="Times New Roman"/>
          <w:sz w:val="24"/>
          <w:szCs w:val="24"/>
        </w:rPr>
        <w:instrText xml:space="preserve"> TOC \o "1-5" \h \z </w:instrText>
      </w:r>
      <w:r w:rsidR="002A72B5" w:rsidRPr="002A72B5">
        <w:rPr>
          <w:rFonts w:ascii="Times New Roman" w:hAnsi="Times New Roman" w:cs="Times New Roman"/>
          <w:sz w:val="24"/>
          <w:szCs w:val="24"/>
        </w:rPr>
        <w:fldChar w:fldCharType="separate"/>
      </w:r>
      <w:r w:rsidRPr="000878E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КМп0</w:t>
      </w:r>
      <w:r w:rsidRPr="000878EE">
        <w:rPr>
          <w:rFonts w:ascii="Times New Roman" w:hAnsi="Times New Roman" w:cs="Times New Roman"/>
          <w:color w:val="000000"/>
          <w:sz w:val="24"/>
          <w:szCs w:val="24"/>
          <w:vertAlign w:val="subscript"/>
          <w:lang w:eastAsia="ru-RU" w:bidi="ru-RU"/>
        </w:rPr>
        <w:t>4</w:t>
      </w:r>
      <w:r w:rsidRPr="000878E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►</w:t>
      </w:r>
    </w:p>
    <w:p w:rsidR="00435A9B" w:rsidRPr="000878EE" w:rsidRDefault="002A72B5" w:rsidP="00435A9B">
      <w:pPr>
        <w:pStyle w:val="a5"/>
        <w:shd w:val="clear" w:color="auto" w:fill="auto"/>
        <w:tabs>
          <w:tab w:val="left" w:leader="underscore" w:pos="2379"/>
        </w:tabs>
        <w:ind w:left="7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89.2pt;margin-top:14.1pt;width:45pt;height:1pt;z-index:251660288" o:connectortype="straight">
            <v:stroke endarrow="block"/>
          </v:shape>
        </w:pict>
      </w:r>
      <w:r w:rsidR="00435A9B" w:rsidRPr="000878E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Б. </w:t>
      </w:r>
      <w:r w:rsidR="00435A9B" w:rsidRPr="000878EE">
        <w:rPr>
          <w:rFonts w:ascii="Times New Roman" w:hAnsi="Times New Roman" w:cs="Times New Roman"/>
          <w:sz w:val="24"/>
          <w:szCs w:val="24"/>
        </w:rPr>
        <w:t xml:space="preserve">  </w:t>
      </w:r>
      <w:r w:rsidR="00435A9B" w:rsidRPr="000878E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 + 0</w:t>
      </w:r>
      <w:r w:rsidR="00435A9B" w:rsidRPr="000878EE">
        <w:rPr>
          <w:rFonts w:ascii="Times New Roman" w:hAnsi="Times New Roman" w:cs="Times New Roman"/>
          <w:color w:val="000000"/>
          <w:sz w:val="24"/>
          <w:szCs w:val="24"/>
          <w:vertAlign w:val="subscript"/>
          <w:lang w:eastAsia="ru-RU" w:bidi="ru-RU"/>
        </w:rPr>
        <w:t>2</w:t>
      </w:r>
    </w:p>
    <w:p w:rsidR="00435A9B" w:rsidRPr="000878EE" w:rsidRDefault="00435A9B" w:rsidP="00435A9B">
      <w:pPr>
        <w:pStyle w:val="22"/>
        <w:shd w:val="clear" w:color="auto" w:fill="auto"/>
        <w:tabs>
          <w:tab w:val="left" w:pos="1132"/>
          <w:tab w:val="left" w:leader="hyphen" w:pos="2694"/>
        </w:tabs>
        <w:ind w:left="740"/>
        <w:rPr>
          <w:sz w:val="24"/>
          <w:szCs w:val="24"/>
        </w:rPr>
      </w:pPr>
      <w:r w:rsidRPr="000878EE">
        <w:rPr>
          <w:sz w:val="24"/>
          <w:szCs w:val="24"/>
          <w:lang w:bidi="en-US"/>
        </w:rPr>
        <w:t xml:space="preserve">С. </w:t>
      </w:r>
      <w:r w:rsidRPr="000878EE">
        <w:rPr>
          <w:color w:val="000000"/>
          <w:sz w:val="24"/>
          <w:szCs w:val="24"/>
          <w:lang w:val="en-US" w:bidi="en-US"/>
        </w:rPr>
        <w:t>Zn</w:t>
      </w:r>
      <w:r w:rsidRPr="000878EE">
        <w:rPr>
          <w:color w:val="000000"/>
          <w:sz w:val="24"/>
          <w:szCs w:val="24"/>
          <w:lang w:bidi="en-US"/>
        </w:rPr>
        <w:t xml:space="preserve"> </w:t>
      </w:r>
      <w:r w:rsidRPr="000878EE">
        <w:rPr>
          <w:color w:val="000000"/>
          <w:sz w:val="24"/>
          <w:szCs w:val="24"/>
          <w:lang w:eastAsia="ru-RU" w:bidi="ru-RU"/>
        </w:rPr>
        <w:t xml:space="preserve">+ НС1 </w:t>
      </w:r>
      <w:r w:rsidRPr="000878EE">
        <w:rPr>
          <w:color w:val="000000"/>
          <w:sz w:val="24"/>
          <w:szCs w:val="24"/>
          <w:lang w:eastAsia="ru-RU" w:bidi="ru-RU"/>
        </w:rPr>
        <w:tab/>
        <w:t>►</w:t>
      </w:r>
    </w:p>
    <w:p w:rsidR="00435A9B" w:rsidRPr="000878EE" w:rsidRDefault="002A72B5" w:rsidP="00435A9B">
      <w:pPr>
        <w:pStyle w:val="30"/>
        <w:shd w:val="clear" w:color="auto" w:fill="auto"/>
        <w:tabs>
          <w:tab w:val="left" w:leader="hyphen" w:pos="2694"/>
        </w:tabs>
        <w:spacing w:after="339" w:line="260" w:lineRule="exact"/>
        <w:ind w:left="74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27" type="#_x0000_t32" style="position:absolute;left:0;text-align:left;margin-left:101.2pt;margin-top:7.2pt;width:45pt;height:1pt;z-index:251661312" o:connectortype="straight">
            <v:stroke endarrow="block"/>
          </v:shape>
        </w:pict>
      </w:r>
      <w:r w:rsidR="00435A9B" w:rsidRPr="000878EE">
        <w:rPr>
          <w:color w:val="000000"/>
          <w:sz w:val="24"/>
          <w:szCs w:val="24"/>
          <w:lang w:eastAsia="ru-RU" w:bidi="ru-RU"/>
        </w:rPr>
        <w:t xml:space="preserve">г. </w:t>
      </w:r>
      <w:r w:rsidR="00435A9B" w:rsidRPr="000878EE">
        <w:rPr>
          <w:rStyle w:val="31"/>
          <w:sz w:val="24"/>
          <w:szCs w:val="24"/>
        </w:rPr>
        <w:t>n</w:t>
      </w:r>
      <w:r w:rsidR="00435A9B" w:rsidRPr="000878EE">
        <w:rPr>
          <w:rStyle w:val="30pt"/>
          <w:rFonts w:eastAsia="Franklin Gothic Demi"/>
          <w:sz w:val="24"/>
          <w:szCs w:val="24"/>
          <w:vertAlign w:val="subscript"/>
          <w:lang w:val="ru-RU"/>
        </w:rPr>
        <w:t>2</w:t>
      </w:r>
      <w:r w:rsidR="00435A9B" w:rsidRPr="000878EE">
        <w:rPr>
          <w:rStyle w:val="31"/>
          <w:sz w:val="24"/>
          <w:szCs w:val="24"/>
          <w:lang w:val="ru-RU"/>
        </w:rPr>
        <w:t xml:space="preserve"> </w:t>
      </w:r>
      <w:r w:rsidR="00435A9B" w:rsidRPr="000878EE">
        <w:rPr>
          <w:rStyle w:val="31"/>
          <w:sz w:val="24"/>
          <w:szCs w:val="24"/>
          <w:lang w:val="ru-RU" w:eastAsia="ru-RU" w:bidi="ru-RU"/>
        </w:rPr>
        <w:t>+н</w:t>
      </w:r>
      <w:r w:rsidR="00435A9B" w:rsidRPr="000878EE">
        <w:rPr>
          <w:rStyle w:val="30pt"/>
          <w:rFonts w:eastAsia="Franklin Gothic Demi"/>
          <w:sz w:val="24"/>
          <w:szCs w:val="24"/>
          <w:vertAlign w:val="subscript"/>
          <w:lang w:val="ru-RU" w:eastAsia="ru-RU" w:bidi="ru-RU"/>
        </w:rPr>
        <w:t>2</w:t>
      </w:r>
      <w:r w:rsidR="00435A9B" w:rsidRPr="000878EE">
        <w:rPr>
          <w:color w:val="000000"/>
          <w:sz w:val="24"/>
          <w:szCs w:val="24"/>
          <w:lang w:eastAsia="ru-RU" w:bidi="ru-RU"/>
        </w:rPr>
        <w:t xml:space="preserve"> </w:t>
      </w:r>
      <w:r w:rsidRPr="000878EE">
        <w:rPr>
          <w:sz w:val="24"/>
          <w:szCs w:val="24"/>
        </w:rPr>
        <w:fldChar w:fldCharType="end"/>
      </w:r>
    </w:p>
    <w:p w:rsidR="00435A9B" w:rsidRPr="000878EE" w:rsidRDefault="00435A9B" w:rsidP="00435A9B">
      <w:pPr>
        <w:pStyle w:val="20"/>
        <w:numPr>
          <w:ilvl w:val="0"/>
          <w:numId w:val="12"/>
        </w:numPr>
        <w:shd w:val="clear" w:color="auto" w:fill="auto"/>
        <w:tabs>
          <w:tab w:val="left" w:pos="339"/>
        </w:tabs>
        <w:spacing w:before="0" w:after="0" w:line="379" w:lineRule="exact"/>
        <w:jc w:val="left"/>
        <w:rPr>
          <w:sz w:val="24"/>
          <w:szCs w:val="24"/>
        </w:rPr>
      </w:pPr>
      <w:r w:rsidRPr="000878EE">
        <w:rPr>
          <w:color w:val="000000"/>
          <w:sz w:val="24"/>
          <w:szCs w:val="24"/>
          <w:lang w:eastAsia="ru-RU" w:bidi="ru-RU"/>
        </w:rPr>
        <w:t>Выберите ряд металлов, которые при взаимодействии с раствором сульфата меди (II) вытесняют медь.</w:t>
      </w:r>
    </w:p>
    <w:p w:rsidR="00435A9B" w:rsidRPr="000878EE" w:rsidRDefault="00435A9B" w:rsidP="00435A9B">
      <w:pPr>
        <w:pStyle w:val="20"/>
        <w:numPr>
          <w:ilvl w:val="0"/>
          <w:numId w:val="2"/>
        </w:numPr>
        <w:shd w:val="clear" w:color="auto" w:fill="auto"/>
        <w:tabs>
          <w:tab w:val="left" w:pos="1132"/>
        </w:tabs>
        <w:spacing w:before="0" w:after="0" w:line="379" w:lineRule="exact"/>
        <w:ind w:left="740"/>
        <w:rPr>
          <w:sz w:val="24"/>
          <w:szCs w:val="24"/>
        </w:rPr>
      </w:pPr>
      <w:r w:rsidRPr="000878EE">
        <w:rPr>
          <w:color w:val="000000"/>
          <w:sz w:val="24"/>
          <w:szCs w:val="24"/>
          <w:lang w:val="en-US" w:bidi="en-US"/>
        </w:rPr>
        <w:t>Hg</w:t>
      </w:r>
      <w:r w:rsidRPr="000878EE">
        <w:rPr>
          <w:color w:val="000000"/>
          <w:sz w:val="24"/>
          <w:szCs w:val="24"/>
          <w:lang w:bidi="en-US"/>
        </w:rPr>
        <w:t xml:space="preserve">, </w:t>
      </w:r>
      <w:r w:rsidRPr="000878EE">
        <w:rPr>
          <w:color w:val="000000"/>
          <w:sz w:val="24"/>
          <w:szCs w:val="24"/>
          <w:lang w:val="en-US" w:bidi="en-US"/>
        </w:rPr>
        <w:t>Fe</w:t>
      </w:r>
      <w:r w:rsidRPr="000878EE">
        <w:rPr>
          <w:color w:val="000000"/>
          <w:sz w:val="24"/>
          <w:szCs w:val="24"/>
          <w:lang w:bidi="en-US"/>
        </w:rPr>
        <w:t xml:space="preserve">, </w:t>
      </w:r>
      <w:r w:rsidRPr="000878EE">
        <w:rPr>
          <w:color w:val="000000"/>
          <w:sz w:val="24"/>
          <w:szCs w:val="24"/>
          <w:lang w:val="en-US" w:bidi="en-US"/>
        </w:rPr>
        <w:t>Zn</w:t>
      </w:r>
      <w:r w:rsidRPr="000878EE">
        <w:rPr>
          <w:color w:val="000000"/>
          <w:sz w:val="24"/>
          <w:szCs w:val="24"/>
          <w:lang w:bidi="en-US"/>
        </w:rPr>
        <w:t>.</w:t>
      </w:r>
    </w:p>
    <w:p w:rsidR="00435A9B" w:rsidRPr="000878EE" w:rsidRDefault="00435A9B" w:rsidP="00435A9B">
      <w:pPr>
        <w:pStyle w:val="20"/>
        <w:shd w:val="clear" w:color="auto" w:fill="auto"/>
        <w:spacing w:before="0" w:after="0" w:line="379" w:lineRule="exact"/>
        <w:ind w:left="740"/>
        <w:rPr>
          <w:sz w:val="24"/>
          <w:szCs w:val="24"/>
        </w:rPr>
      </w:pPr>
      <w:r w:rsidRPr="000878EE">
        <w:rPr>
          <w:color w:val="000000"/>
          <w:sz w:val="24"/>
          <w:szCs w:val="24"/>
          <w:lang w:eastAsia="ru-RU" w:bidi="ru-RU"/>
        </w:rPr>
        <w:t xml:space="preserve">Б. </w:t>
      </w:r>
      <w:r w:rsidRPr="000878EE">
        <w:rPr>
          <w:color w:val="000000"/>
          <w:sz w:val="24"/>
          <w:szCs w:val="24"/>
          <w:lang w:val="en-US" w:bidi="en-US"/>
        </w:rPr>
        <w:t>Ag, Hg, Fe.</w:t>
      </w:r>
    </w:p>
    <w:p w:rsidR="00435A9B" w:rsidRPr="000878EE" w:rsidRDefault="00435A9B" w:rsidP="00435A9B">
      <w:pPr>
        <w:pStyle w:val="20"/>
        <w:numPr>
          <w:ilvl w:val="0"/>
          <w:numId w:val="2"/>
        </w:numPr>
        <w:shd w:val="clear" w:color="auto" w:fill="auto"/>
        <w:tabs>
          <w:tab w:val="left" w:pos="1132"/>
        </w:tabs>
        <w:spacing w:before="0" w:after="0" w:line="379" w:lineRule="exact"/>
        <w:ind w:left="740"/>
        <w:rPr>
          <w:sz w:val="24"/>
          <w:szCs w:val="24"/>
        </w:rPr>
      </w:pPr>
      <w:r w:rsidRPr="000878EE">
        <w:rPr>
          <w:color w:val="000000"/>
          <w:sz w:val="24"/>
          <w:szCs w:val="24"/>
          <w:lang w:val="en-US" w:bidi="en-US"/>
        </w:rPr>
        <w:t>Mg, Fe, Zn.</w:t>
      </w:r>
    </w:p>
    <w:p w:rsidR="00435A9B" w:rsidRPr="000878EE" w:rsidRDefault="00435A9B" w:rsidP="00435A9B">
      <w:pPr>
        <w:pStyle w:val="20"/>
        <w:shd w:val="clear" w:color="auto" w:fill="auto"/>
        <w:spacing w:before="0" w:after="0" w:line="379" w:lineRule="exact"/>
        <w:ind w:left="740"/>
        <w:rPr>
          <w:sz w:val="24"/>
          <w:szCs w:val="24"/>
        </w:rPr>
      </w:pPr>
      <w:r w:rsidRPr="000878EE">
        <w:rPr>
          <w:color w:val="000000"/>
          <w:sz w:val="24"/>
          <w:szCs w:val="24"/>
          <w:lang w:eastAsia="ru-RU" w:bidi="ru-RU"/>
        </w:rPr>
        <w:t>Г.</w:t>
      </w:r>
      <w:r w:rsidRPr="000878EE">
        <w:rPr>
          <w:sz w:val="24"/>
          <w:szCs w:val="24"/>
        </w:rPr>
        <w:t xml:space="preserve">    </w:t>
      </w:r>
      <w:r w:rsidRPr="000878EE">
        <w:rPr>
          <w:color w:val="000000"/>
          <w:sz w:val="24"/>
          <w:szCs w:val="24"/>
          <w:lang w:eastAsia="ru-RU" w:bidi="ru-RU"/>
        </w:rPr>
        <w:t xml:space="preserve"> </w:t>
      </w:r>
      <w:r w:rsidRPr="000878EE">
        <w:rPr>
          <w:color w:val="000000"/>
          <w:sz w:val="24"/>
          <w:szCs w:val="24"/>
          <w:lang w:val="en-US" w:bidi="en-US"/>
        </w:rPr>
        <w:t>Mg</w:t>
      </w:r>
      <w:r w:rsidRPr="000878EE">
        <w:rPr>
          <w:color w:val="000000"/>
          <w:sz w:val="24"/>
          <w:szCs w:val="24"/>
          <w:lang w:bidi="en-US"/>
        </w:rPr>
        <w:t xml:space="preserve">, </w:t>
      </w:r>
      <w:r w:rsidRPr="000878EE">
        <w:rPr>
          <w:color w:val="000000"/>
          <w:sz w:val="24"/>
          <w:szCs w:val="24"/>
          <w:lang w:val="en-US" w:bidi="en-US"/>
        </w:rPr>
        <w:t>Fe</w:t>
      </w:r>
      <w:r w:rsidRPr="000878EE">
        <w:rPr>
          <w:color w:val="000000"/>
          <w:sz w:val="24"/>
          <w:szCs w:val="24"/>
          <w:lang w:bidi="en-US"/>
        </w:rPr>
        <w:t xml:space="preserve">, </w:t>
      </w:r>
      <w:r w:rsidRPr="000878EE">
        <w:rPr>
          <w:color w:val="000000"/>
          <w:sz w:val="24"/>
          <w:szCs w:val="24"/>
          <w:lang w:val="en-US" w:bidi="en-US"/>
        </w:rPr>
        <w:t>Ag</w:t>
      </w:r>
      <w:r w:rsidRPr="000878EE">
        <w:rPr>
          <w:color w:val="000000"/>
          <w:sz w:val="24"/>
          <w:szCs w:val="24"/>
          <w:lang w:bidi="en-US"/>
        </w:rPr>
        <w:t>.</w:t>
      </w:r>
    </w:p>
    <w:p w:rsidR="00435A9B" w:rsidRPr="000878EE" w:rsidRDefault="00435A9B" w:rsidP="00435A9B">
      <w:pPr>
        <w:pStyle w:val="20"/>
        <w:numPr>
          <w:ilvl w:val="0"/>
          <w:numId w:val="12"/>
        </w:numPr>
        <w:shd w:val="clear" w:color="auto" w:fill="auto"/>
        <w:tabs>
          <w:tab w:val="left" w:pos="349"/>
        </w:tabs>
        <w:spacing w:before="0" w:after="0" w:line="379" w:lineRule="exact"/>
        <w:rPr>
          <w:sz w:val="24"/>
          <w:szCs w:val="24"/>
        </w:rPr>
      </w:pPr>
      <w:r w:rsidRPr="000878EE">
        <w:rPr>
          <w:color w:val="000000"/>
          <w:sz w:val="24"/>
          <w:szCs w:val="24"/>
          <w:lang w:eastAsia="ru-RU" w:bidi="ru-RU"/>
        </w:rPr>
        <w:t xml:space="preserve">Взаимодействие аммиака с </w:t>
      </w:r>
      <w:proofErr w:type="spellStart"/>
      <w:r w:rsidRPr="000878EE">
        <w:rPr>
          <w:color w:val="000000"/>
          <w:sz w:val="24"/>
          <w:szCs w:val="24"/>
          <w:lang w:eastAsia="ru-RU" w:bidi="ru-RU"/>
        </w:rPr>
        <w:t>хлороводородом</w:t>
      </w:r>
      <w:proofErr w:type="spellEnd"/>
      <w:r w:rsidRPr="000878EE">
        <w:rPr>
          <w:color w:val="000000"/>
          <w:sz w:val="24"/>
          <w:szCs w:val="24"/>
          <w:lang w:eastAsia="ru-RU" w:bidi="ru-RU"/>
        </w:rPr>
        <w:t xml:space="preserve"> относится к реакциям</w:t>
      </w:r>
    </w:p>
    <w:p w:rsidR="00435A9B" w:rsidRDefault="00435A9B" w:rsidP="00435A9B">
      <w:pPr>
        <w:pStyle w:val="20"/>
        <w:numPr>
          <w:ilvl w:val="0"/>
          <w:numId w:val="3"/>
        </w:numPr>
        <w:shd w:val="clear" w:color="auto" w:fill="auto"/>
        <w:tabs>
          <w:tab w:val="left" w:pos="1132"/>
        </w:tabs>
        <w:spacing w:before="0" w:after="0" w:line="379" w:lineRule="exact"/>
        <w:ind w:left="740"/>
        <w:rPr>
          <w:sz w:val="24"/>
          <w:szCs w:val="24"/>
        </w:rPr>
        <w:sectPr w:rsidR="00435A9B" w:rsidSect="000878EE">
          <w:type w:val="continuous"/>
          <w:pgSz w:w="11900" w:h="16840"/>
          <w:pgMar w:top="567" w:right="777" w:bottom="567" w:left="1021" w:header="0" w:footer="6" w:gutter="0"/>
          <w:cols w:space="720"/>
          <w:noEndnote/>
          <w:docGrid w:linePitch="360"/>
        </w:sectPr>
      </w:pPr>
    </w:p>
    <w:p w:rsidR="00435A9B" w:rsidRPr="000878EE" w:rsidRDefault="00435A9B" w:rsidP="00435A9B">
      <w:pPr>
        <w:pStyle w:val="20"/>
        <w:numPr>
          <w:ilvl w:val="0"/>
          <w:numId w:val="3"/>
        </w:numPr>
        <w:shd w:val="clear" w:color="auto" w:fill="auto"/>
        <w:tabs>
          <w:tab w:val="left" w:pos="1132"/>
        </w:tabs>
        <w:spacing w:before="0" w:after="0" w:line="379" w:lineRule="exact"/>
        <w:ind w:left="740"/>
        <w:rPr>
          <w:sz w:val="24"/>
          <w:szCs w:val="24"/>
        </w:rPr>
      </w:pPr>
      <w:r w:rsidRPr="000878EE">
        <w:rPr>
          <w:color w:val="000000"/>
          <w:sz w:val="24"/>
          <w:szCs w:val="24"/>
          <w:lang w:eastAsia="ru-RU" w:bidi="ru-RU"/>
        </w:rPr>
        <w:lastRenderedPageBreak/>
        <w:t>Разложения.</w:t>
      </w:r>
    </w:p>
    <w:p w:rsidR="00435A9B" w:rsidRPr="000878EE" w:rsidRDefault="00435A9B" w:rsidP="00435A9B">
      <w:pPr>
        <w:pStyle w:val="20"/>
        <w:shd w:val="clear" w:color="auto" w:fill="auto"/>
        <w:spacing w:before="0" w:after="0" w:line="379" w:lineRule="exact"/>
        <w:ind w:left="740"/>
        <w:rPr>
          <w:sz w:val="24"/>
          <w:szCs w:val="24"/>
        </w:rPr>
      </w:pPr>
      <w:r w:rsidRPr="000878EE">
        <w:rPr>
          <w:color w:val="000000"/>
          <w:sz w:val="24"/>
          <w:szCs w:val="24"/>
          <w:lang w:eastAsia="ru-RU" w:bidi="ru-RU"/>
        </w:rPr>
        <w:t>Б. Соединения.</w:t>
      </w:r>
    </w:p>
    <w:p w:rsidR="00435A9B" w:rsidRPr="000878EE" w:rsidRDefault="00435A9B" w:rsidP="00435A9B">
      <w:pPr>
        <w:pStyle w:val="20"/>
        <w:numPr>
          <w:ilvl w:val="0"/>
          <w:numId w:val="3"/>
        </w:numPr>
        <w:shd w:val="clear" w:color="auto" w:fill="auto"/>
        <w:tabs>
          <w:tab w:val="left" w:pos="1132"/>
        </w:tabs>
        <w:spacing w:before="0" w:after="0" w:line="379" w:lineRule="exact"/>
        <w:ind w:left="740"/>
        <w:rPr>
          <w:sz w:val="24"/>
          <w:szCs w:val="24"/>
        </w:rPr>
      </w:pPr>
      <w:r w:rsidRPr="000878EE">
        <w:rPr>
          <w:color w:val="000000"/>
          <w:sz w:val="24"/>
          <w:szCs w:val="24"/>
          <w:lang w:eastAsia="ru-RU" w:bidi="ru-RU"/>
        </w:rPr>
        <w:lastRenderedPageBreak/>
        <w:t>Замещения.</w:t>
      </w:r>
    </w:p>
    <w:p w:rsidR="00435A9B" w:rsidRPr="000878EE" w:rsidRDefault="00435A9B" w:rsidP="00435A9B">
      <w:pPr>
        <w:pStyle w:val="20"/>
        <w:shd w:val="clear" w:color="auto" w:fill="auto"/>
        <w:spacing w:before="0" w:after="0" w:line="379" w:lineRule="exact"/>
        <w:ind w:left="740"/>
        <w:rPr>
          <w:sz w:val="24"/>
          <w:szCs w:val="24"/>
        </w:rPr>
      </w:pPr>
      <w:r w:rsidRPr="000878EE">
        <w:rPr>
          <w:color w:val="000000"/>
          <w:sz w:val="24"/>
          <w:szCs w:val="24"/>
          <w:lang w:eastAsia="ru-RU" w:bidi="ru-RU"/>
        </w:rPr>
        <w:t>Г. Обмена.</w:t>
      </w:r>
    </w:p>
    <w:p w:rsidR="00435A9B" w:rsidRDefault="00435A9B" w:rsidP="00435A9B">
      <w:pPr>
        <w:pStyle w:val="20"/>
        <w:numPr>
          <w:ilvl w:val="0"/>
          <w:numId w:val="12"/>
        </w:numPr>
        <w:shd w:val="clear" w:color="auto" w:fill="auto"/>
        <w:tabs>
          <w:tab w:val="left" w:pos="349"/>
        </w:tabs>
        <w:spacing w:before="0" w:after="0" w:line="379" w:lineRule="exact"/>
        <w:rPr>
          <w:sz w:val="24"/>
          <w:szCs w:val="24"/>
        </w:rPr>
        <w:sectPr w:rsidR="00435A9B" w:rsidSect="000878EE">
          <w:type w:val="continuous"/>
          <w:pgSz w:w="11900" w:h="16840"/>
          <w:pgMar w:top="567" w:right="777" w:bottom="567" w:left="1021" w:header="0" w:footer="6" w:gutter="0"/>
          <w:cols w:num="2" w:space="720"/>
          <w:noEndnote/>
          <w:docGrid w:linePitch="360"/>
        </w:sectPr>
      </w:pPr>
    </w:p>
    <w:p w:rsidR="00435A9B" w:rsidRPr="000878EE" w:rsidRDefault="00435A9B" w:rsidP="00435A9B">
      <w:pPr>
        <w:pStyle w:val="20"/>
        <w:numPr>
          <w:ilvl w:val="0"/>
          <w:numId w:val="12"/>
        </w:numPr>
        <w:shd w:val="clear" w:color="auto" w:fill="auto"/>
        <w:tabs>
          <w:tab w:val="left" w:pos="349"/>
        </w:tabs>
        <w:spacing w:before="0" w:after="0" w:line="379" w:lineRule="exact"/>
        <w:rPr>
          <w:sz w:val="24"/>
          <w:szCs w:val="24"/>
        </w:rPr>
      </w:pPr>
      <w:r w:rsidRPr="000878EE">
        <w:rPr>
          <w:color w:val="000000"/>
          <w:sz w:val="24"/>
          <w:szCs w:val="24"/>
          <w:lang w:eastAsia="ru-RU" w:bidi="ru-RU"/>
        </w:rPr>
        <w:lastRenderedPageBreak/>
        <w:t>Массе сульфата натрия равной 14,2 г, соответствует количество вещества:</w:t>
      </w:r>
    </w:p>
    <w:p w:rsidR="00435A9B" w:rsidRDefault="00435A9B" w:rsidP="00435A9B">
      <w:pPr>
        <w:pStyle w:val="20"/>
        <w:numPr>
          <w:ilvl w:val="0"/>
          <w:numId w:val="4"/>
        </w:numPr>
        <w:shd w:val="clear" w:color="auto" w:fill="auto"/>
        <w:tabs>
          <w:tab w:val="left" w:pos="1132"/>
        </w:tabs>
        <w:spacing w:before="0" w:after="0" w:line="379" w:lineRule="exact"/>
        <w:ind w:left="740"/>
        <w:rPr>
          <w:sz w:val="24"/>
          <w:szCs w:val="24"/>
        </w:rPr>
        <w:sectPr w:rsidR="00435A9B" w:rsidSect="000878EE">
          <w:type w:val="continuous"/>
          <w:pgSz w:w="11900" w:h="16840"/>
          <w:pgMar w:top="567" w:right="777" w:bottom="567" w:left="1021" w:header="0" w:footer="6" w:gutter="0"/>
          <w:cols w:space="720"/>
          <w:noEndnote/>
          <w:docGrid w:linePitch="360"/>
        </w:sectPr>
      </w:pPr>
    </w:p>
    <w:p w:rsidR="00435A9B" w:rsidRPr="000878EE" w:rsidRDefault="00435A9B" w:rsidP="00435A9B">
      <w:pPr>
        <w:pStyle w:val="20"/>
        <w:numPr>
          <w:ilvl w:val="0"/>
          <w:numId w:val="4"/>
        </w:numPr>
        <w:shd w:val="clear" w:color="auto" w:fill="auto"/>
        <w:tabs>
          <w:tab w:val="left" w:pos="1132"/>
        </w:tabs>
        <w:spacing w:before="0" w:after="0" w:line="379" w:lineRule="exact"/>
        <w:ind w:left="740"/>
        <w:rPr>
          <w:sz w:val="24"/>
          <w:szCs w:val="24"/>
        </w:rPr>
      </w:pPr>
      <w:r w:rsidRPr="000878EE">
        <w:rPr>
          <w:color w:val="000000"/>
          <w:sz w:val="24"/>
          <w:szCs w:val="24"/>
          <w:lang w:eastAsia="ru-RU" w:bidi="ru-RU"/>
        </w:rPr>
        <w:lastRenderedPageBreak/>
        <w:t>0,5 моль.</w:t>
      </w:r>
    </w:p>
    <w:p w:rsidR="00435A9B" w:rsidRPr="000878EE" w:rsidRDefault="00435A9B" w:rsidP="00435A9B">
      <w:pPr>
        <w:pStyle w:val="20"/>
        <w:shd w:val="clear" w:color="auto" w:fill="auto"/>
        <w:spacing w:before="0" w:after="0" w:line="379" w:lineRule="exact"/>
        <w:ind w:left="740"/>
        <w:rPr>
          <w:sz w:val="24"/>
          <w:szCs w:val="24"/>
        </w:rPr>
      </w:pPr>
      <w:r w:rsidRPr="000878EE">
        <w:rPr>
          <w:color w:val="000000"/>
          <w:sz w:val="24"/>
          <w:szCs w:val="24"/>
          <w:lang w:eastAsia="ru-RU" w:bidi="ru-RU"/>
        </w:rPr>
        <w:t>Б. 0,25 моль.</w:t>
      </w:r>
    </w:p>
    <w:p w:rsidR="00435A9B" w:rsidRPr="000878EE" w:rsidRDefault="00435A9B" w:rsidP="00435A9B">
      <w:pPr>
        <w:pStyle w:val="20"/>
        <w:numPr>
          <w:ilvl w:val="0"/>
          <w:numId w:val="4"/>
        </w:numPr>
        <w:shd w:val="clear" w:color="auto" w:fill="auto"/>
        <w:tabs>
          <w:tab w:val="left" w:pos="1132"/>
        </w:tabs>
        <w:spacing w:before="0" w:after="0" w:line="379" w:lineRule="exact"/>
        <w:ind w:left="740"/>
        <w:rPr>
          <w:sz w:val="24"/>
          <w:szCs w:val="24"/>
        </w:rPr>
      </w:pPr>
      <w:r w:rsidRPr="000878EE">
        <w:rPr>
          <w:color w:val="000000"/>
          <w:sz w:val="24"/>
          <w:szCs w:val="24"/>
          <w:lang w:eastAsia="ru-RU" w:bidi="ru-RU"/>
        </w:rPr>
        <w:lastRenderedPageBreak/>
        <w:t>2 моль.</w:t>
      </w:r>
    </w:p>
    <w:p w:rsidR="00435A9B" w:rsidRPr="000878EE" w:rsidRDefault="00435A9B" w:rsidP="00435A9B">
      <w:pPr>
        <w:pStyle w:val="20"/>
        <w:shd w:val="clear" w:color="auto" w:fill="auto"/>
        <w:spacing w:before="0" w:after="0" w:line="379" w:lineRule="exact"/>
        <w:ind w:left="740"/>
        <w:rPr>
          <w:sz w:val="24"/>
          <w:szCs w:val="24"/>
        </w:rPr>
      </w:pPr>
      <w:r w:rsidRPr="000878EE">
        <w:rPr>
          <w:color w:val="000000"/>
          <w:sz w:val="24"/>
          <w:szCs w:val="24"/>
          <w:lang w:eastAsia="ru-RU" w:bidi="ru-RU"/>
        </w:rPr>
        <w:t>Г. 0,1 моль.</w:t>
      </w:r>
    </w:p>
    <w:p w:rsidR="00435A9B" w:rsidRDefault="00435A9B" w:rsidP="00435A9B">
      <w:pPr>
        <w:pStyle w:val="20"/>
        <w:numPr>
          <w:ilvl w:val="0"/>
          <w:numId w:val="5"/>
        </w:numPr>
        <w:shd w:val="clear" w:color="auto" w:fill="auto"/>
        <w:tabs>
          <w:tab w:val="left" w:pos="339"/>
        </w:tabs>
        <w:spacing w:before="0" w:after="0" w:line="374" w:lineRule="exact"/>
        <w:rPr>
          <w:sz w:val="24"/>
          <w:szCs w:val="24"/>
        </w:rPr>
        <w:sectPr w:rsidR="00435A9B" w:rsidSect="000878EE">
          <w:type w:val="continuous"/>
          <w:pgSz w:w="11900" w:h="16840"/>
          <w:pgMar w:top="567" w:right="777" w:bottom="567" w:left="1021" w:header="0" w:footer="6" w:gutter="0"/>
          <w:cols w:num="2" w:space="720"/>
          <w:noEndnote/>
          <w:docGrid w:linePitch="360"/>
        </w:sectPr>
      </w:pPr>
    </w:p>
    <w:p w:rsidR="00435A9B" w:rsidRPr="000878EE" w:rsidRDefault="00435A9B" w:rsidP="00435A9B">
      <w:pPr>
        <w:pStyle w:val="20"/>
        <w:numPr>
          <w:ilvl w:val="0"/>
          <w:numId w:val="5"/>
        </w:numPr>
        <w:shd w:val="clear" w:color="auto" w:fill="auto"/>
        <w:tabs>
          <w:tab w:val="left" w:pos="339"/>
        </w:tabs>
        <w:spacing w:before="0" w:after="0" w:line="374" w:lineRule="exact"/>
        <w:rPr>
          <w:sz w:val="24"/>
          <w:szCs w:val="24"/>
        </w:rPr>
      </w:pPr>
      <w:r w:rsidRPr="000878EE">
        <w:rPr>
          <w:color w:val="000000"/>
          <w:sz w:val="24"/>
          <w:szCs w:val="24"/>
          <w:lang w:eastAsia="ru-RU" w:bidi="ru-RU"/>
        </w:rPr>
        <w:lastRenderedPageBreak/>
        <w:t>Между какой парой веществ возможна химическая реакция?</w:t>
      </w:r>
    </w:p>
    <w:p w:rsidR="00435A9B" w:rsidRPr="000878EE" w:rsidRDefault="00435A9B" w:rsidP="00435A9B">
      <w:pPr>
        <w:pStyle w:val="20"/>
        <w:numPr>
          <w:ilvl w:val="0"/>
          <w:numId w:val="6"/>
        </w:numPr>
        <w:shd w:val="clear" w:color="auto" w:fill="auto"/>
        <w:tabs>
          <w:tab w:val="left" w:pos="1172"/>
        </w:tabs>
        <w:spacing w:before="0" w:after="0" w:line="374" w:lineRule="exact"/>
        <w:ind w:left="780"/>
        <w:rPr>
          <w:sz w:val="24"/>
          <w:szCs w:val="24"/>
        </w:rPr>
      </w:pPr>
      <w:r w:rsidRPr="000878EE">
        <w:rPr>
          <w:color w:val="000000"/>
          <w:sz w:val="24"/>
          <w:szCs w:val="24"/>
          <w:lang w:val="en-US" w:bidi="en-US"/>
        </w:rPr>
        <w:t xml:space="preserve">Hg + </w:t>
      </w:r>
      <w:proofErr w:type="spellStart"/>
      <w:r w:rsidRPr="000878EE">
        <w:rPr>
          <w:color w:val="000000"/>
          <w:sz w:val="24"/>
          <w:szCs w:val="24"/>
          <w:lang w:val="en-US" w:bidi="en-US"/>
        </w:rPr>
        <w:t>HCl</w:t>
      </w:r>
      <w:proofErr w:type="spellEnd"/>
      <w:r w:rsidRPr="000878EE">
        <w:rPr>
          <w:color w:val="000000"/>
          <w:sz w:val="24"/>
          <w:szCs w:val="24"/>
          <w:lang w:val="en-US" w:bidi="en-US"/>
        </w:rPr>
        <w:t xml:space="preserve"> =</w:t>
      </w:r>
    </w:p>
    <w:p w:rsidR="00435A9B" w:rsidRPr="000878EE" w:rsidRDefault="00435A9B" w:rsidP="00435A9B">
      <w:pPr>
        <w:pStyle w:val="20"/>
        <w:shd w:val="clear" w:color="auto" w:fill="auto"/>
        <w:spacing w:before="0" w:after="0" w:line="374" w:lineRule="exact"/>
        <w:ind w:left="780"/>
        <w:rPr>
          <w:sz w:val="24"/>
          <w:szCs w:val="24"/>
        </w:rPr>
      </w:pPr>
      <w:r w:rsidRPr="000878EE">
        <w:rPr>
          <w:color w:val="000000"/>
          <w:sz w:val="24"/>
          <w:szCs w:val="24"/>
          <w:lang w:eastAsia="ru-RU" w:bidi="ru-RU"/>
        </w:rPr>
        <w:t>Б.</w:t>
      </w:r>
      <w:r w:rsidRPr="000878EE">
        <w:rPr>
          <w:sz w:val="24"/>
          <w:szCs w:val="24"/>
        </w:rPr>
        <w:t xml:space="preserve">    </w:t>
      </w:r>
      <w:r w:rsidRPr="000878EE">
        <w:rPr>
          <w:color w:val="000000"/>
          <w:sz w:val="24"/>
          <w:szCs w:val="24"/>
          <w:lang w:eastAsia="ru-RU" w:bidi="ru-RU"/>
        </w:rPr>
        <w:t xml:space="preserve"> </w:t>
      </w:r>
      <w:r w:rsidRPr="000878EE">
        <w:rPr>
          <w:color w:val="000000"/>
          <w:sz w:val="24"/>
          <w:szCs w:val="24"/>
          <w:lang w:val="en-US" w:bidi="en-US"/>
        </w:rPr>
        <w:t>Ag</w:t>
      </w:r>
      <w:r w:rsidRPr="000878EE">
        <w:rPr>
          <w:color w:val="000000"/>
          <w:sz w:val="24"/>
          <w:szCs w:val="24"/>
          <w:lang w:bidi="en-US"/>
        </w:rPr>
        <w:t xml:space="preserve"> </w:t>
      </w:r>
      <w:r w:rsidRPr="000878EE">
        <w:rPr>
          <w:color w:val="000000"/>
          <w:sz w:val="24"/>
          <w:szCs w:val="24"/>
          <w:lang w:eastAsia="ru-RU" w:bidi="ru-RU"/>
        </w:rPr>
        <w:t>+ Н</w:t>
      </w:r>
      <w:r w:rsidR="00BE32AD">
        <w:rPr>
          <w:color w:val="000000"/>
          <w:sz w:val="24"/>
          <w:szCs w:val="24"/>
          <w:lang w:eastAsia="ru-RU" w:bidi="ru-RU"/>
        </w:rPr>
        <w:t xml:space="preserve"> </w:t>
      </w:r>
      <w:r w:rsidR="00BE32AD">
        <w:rPr>
          <w:color w:val="000000"/>
          <w:sz w:val="24"/>
          <w:szCs w:val="24"/>
          <w:vertAlign w:val="subscript"/>
          <w:lang w:eastAsia="ru-RU" w:bidi="ru-RU"/>
        </w:rPr>
        <w:t xml:space="preserve">2 </w:t>
      </w:r>
      <w:r w:rsidRPr="000878EE">
        <w:rPr>
          <w:color w:val="000000"/>
          <w:sz w:val="24"/>
          <w:szCs w:val="24"/>
          <w:lang w:eastAsia="ru-RU" w:bidi="ru-RU"/>
        </w:rPr>
        <w:t>О =</w:t>
      </w:r>
    </w:p>
    <w:p w:rsidR="00435A9B" w:rsidRPr="000878EE" w:rsidRDefault="00435A9B" w:rsidP="00435A9B">
      <w:pPr>
        <w:pStyle w:val="24"/>
        <w:keepNext/>
        <w:keepLines/>
        <w:numPr>
          <w:ilvl w:val="0"/>
          <w:numId w:val="6"/>
        </w:numPr>
        <w:shd w:val="clear" w:color="auto" w:fill="auto"/>
        <w:tabs>
          <w:tab w:val="left" w:pos="1172"/>
        </w:tabs>
        <w:ind w:left="780"/>
        <w:rPr>
          <w:sz w:val="24"/>
          <w:szCs w:val="24"/>
          <w:lang w:val="ru-RU"/>
        </w:rPr>
      </w:pPr>
      <w:bookmarkStart w:id="0" w:name="bookmark1"/>
      <w:r w:rsidRPr="000878EE">
        <w:rPr>
          <w:color w:val="000000"/>
          <w:sz w:val="24"/>
          <w:szCs w:val="24"/>
        </w:rPr>
        <w:t>Cu</w:t>
      </w:r>
      <w:r w:rsidRPr="000878EE">
        <w:rPr>
          <w:color w:val="000000"/>
          <w:sz w:val="24"/>
          <w:szCs w:val="24"/>
          <w:lang w:val="ru-RU"/>
        </w:rPr>
        <w:t xml:space="preserve"> + </w:t>
      </w:r>
      <w:r w:rsidRPr="000878EE">
        <w:rPr>
          <w:color w:val="000000"/>
          <w:sz w:val="24"/>
          <w:szCs w:val="24"/>
        </w:rPr>
        <w:t>Fe</w:t>
      </w:r>
      <w:r w:rsidRPr="000878EE">
        <w:rPr>
          <w:color w:val="000000"/>
          <w:sz w:val="24"/>
          <w:szCs w:val="24"/>
          <w:lang w:val="ru-RU"/>
        </w:rPr>
        <w:t>(</w:t>
      </w:r>
      <w:r w:rsidRPr="000878EE">
        <w:rPr>
          <w:color w:val="000000"/>
          <w:sz w:val="24"/>
          <w:szCs w:val="24"/>
        </w:rPr>
        <w:t>N</w:t>
      </w:r>
      <w:r w:rsidRPr="000878EE">
        <w:rPr>
          <w:color w:val="000000"/>
          <w:sz w:val="24"/>
          <w:szCs w:val="24"/>
          <w:lang w:val="ru-RU"/>
        </w:rPr>
        <w:t>0</w:t>
      </w:r>
      <w:r w:rsidRPr="000878EE">
        <w:rPr>
          <w:color w:val="000000"/>
          <w:sz w:val="24"/>
          <w:szCs w:val="24"/>
          <w:vertAlign w:val="subscript"/>
          <w:lang w:val="ru-RU"/>
        </w:rPr>
        <w:t>3</w:t>
      </w:r>
      <w:r w:rsidRPr="000878EE">
        <w:rPr>
          <w:color w:val="000000"/>
          <w:sz w:val="24"/>
          <w:szCs w:val="24"/>
          <w:lang w:val="ru-RU"/>
        </w:rPr>
        <w:t>)</w:t>
      </w:r>
      <w:r w:rsidRPr="000878EE">
        <w:rPr>
          <w:color w:val="000000"/>
          <w:sz w:val="24"/>
          <w:szCs w:val="24"/>
          <w:vertAlign w:val="subscript"/>
          <w:lang w:val="ru-RU"/>
        </w:rPr>
        <w:t>3</w:t>
      </w:r>
      <w:r w:rsidRPr="000878EE">
        <w:rPr>
          <w:color w:val="000000"/>
          <w:sz w:val="24"/>
          <w:szCs w:val="24"/>
          <w:lang w:val="ru-RU"/>
        </w:rPr>
        <w:t xml:space="preserve"> =</w:t>
      </w:r>
      <w:bookmarkEnd w:id="0"/>
    </w:p>
    <w:p w:rsidR="00435A9B" w:rsidRPr="000878EE" w:rsidRDefault="00435A9B" w:rsidP="00435A9B">
      <w:pPr>
        <w:pStyle w:val="20"/>
        <w:shd w:val="clear" w:color="auto" w:fill="auto"/>
        <w:spacing w:before="0" w:after="0" w:line="374" w:lineRule="exact"/>
        <w:ind w:left="780"/>
        <w:rPr>
          <w:sz w:val="24"/>
          <w:szCs w:val="24"/>
        </w:rPr>
      </w:pPr>
      <w:r w:rsidRPr="000878EE">
        <w:rPr>
          <w:color w:val="000000"/>
          <w:sz w:val="24"/>
          <w:szCs w:val="24"/>
          <w:lang w:eastAsia="ru-RU" w:bidi="ru-RU"/>
        </w:rPr>
        <w:t>Г.</w:t>
      </w:r>
      <w:r w:rsidRPr="000878EE">
        <w:rPr>
          <w:sz w:val="24"/>
          <w:szCs w:val="24"/>
        </w:rPr>
        <w:t xml:space="preserve">     </w:t>
      </w:r>
      <w:r w:rsidRPr="000878EE">
        <w:rPr>
          <w:color w:val="000000"/>
          <w:sz w:val="24"/>
          <w:szCs w:val="24"/>
          <w:lang w:eastAsia="ru-RU" w:bidi="ru-RU"/>
        </w:rPr>
        <w:t xml:space="preserve"> К + Н</w:t>
      </w:r>
      <w:r w:rsidRPr="000878EE">
        <w:rPr>
          <w:color w:val="000000"/>
          <w:sz w:val="24"/>
          <w:szCs w:val="24"/>
          <w:vertAlign w:val="subscript"/>
          <w:lang w:eastAsia="ru-RU" w:bidi="ru-RU"/>
        </w:rPr>
        <w:t>2</w:t>
      </w:r>
      <w:r w:rsidRPr="000878EE">
        <w:rPr>
          <w:color w:val="000000"/>
          <w:sz w:val="24"/>
          <w:szCs w:val="24"/>
          <w:lang w:eastAsia="ru-RU" w:bidi="ru-RU"/>
        </w:rPr>
        <w:t>0 =</w:t>
      </w:r>
    </w:p>
    <w:p w:rsidR="00435A9B" w:rsidRPr="000878EE" w:rsidRDefault="00435A9B" w:rsidP="00435A9B">
      <w:pPr>
        <w:pStyle w:val="20"/>
        <w:numPr>
          <w:ilvl w:val="0"/>
          <w:numId w:val="5"/>
        </w:numPr>
        <w:shd w:val="clear" w:color="auto" w:fill="auto"/>
        <w:tabs>
          <w:tab w:val="left" w:pos="354"/>
        </w:tabs>
        <w:spacing w:before="0" w:after="0" w:line="374" w:lineRule="exact"/>
        <w:jc w:val="left"/>
        <w:rPr>
          <w:sz w:val="24"/>
          <w:szCs w:val="24"/>
        </w:rPr>
      </w:pPr>
      <w:r w:rsidRPr="000878EE">
        <w:rPr>
          <w:color w:val="000000"/>
          <w:sz w:val="24"/>
          <w:szCs w:val="24"/>
          <w:lang w:eastAsia="ru-RU" w:bidi="ru-RU"/>
        </w:rPr>
        <w:t>Определите ряд формул соединений азота, в котором во всех соединениях степень окисления азота равна +5.</w:t>
      </w:r>
    </w:p>
    <w:p w:rsidR="00435A9B" w:rsidRPr="000878EE" w:rsidRDefault="00435A9B" w:rsidP="00435A9B">
      <w:pPr>
        <w:pStyle w:val="20"/>
        <w:numPr>
          <w:ilvl w:val="0"/>
          <w:numId w:val="7"/>
        </w:numPr>
        <w:shd w:val="clear" w:color="auto" w:fill="auto"/>
        <w:tabs>
          <w:tab w:val="left" w:pos="1177"/>
        </w:tabs>
        <w:spacing w:before="0" w:after="0" w:line="374" w:lineRule="exact"/>
        <w:ind w:left="780"/>
        <w:rPr>
          <w:sz w:val="24"/>
          <w:szCs w:val="24"/>
        </w:rPr>
      </w:pPr>
      <w:r w:rsidRPr="000878EE">
        <w:rPr>
          <w:color w:val="000000"/>
          <w:sz w:val="24"/>
          <w:szCs w:val="24"/>
          <w:lang w:val="en-US" w:bidi="en-US"/>
        </w:rPr>
        <w:t>N</w:t>
      </w:r>
      <w:r w:rsidRPr="000878EE">
        <w:rPr>
          <w:color w:val="000000"/>
          <w:sz w:val="24"/>
          <w:szCs w:val="24"/>
          <w:vertAlign w:val="subscript"/>
          <w:lang w:bidi="en-US"/>
        </w:rPr>
        <w:t>2</w:t>
      </w:r>
      <w:r w:rsidRPr="000878EE">
        <w:rPr>
          <w:color w:val="000000"/>
          <w:sz w:val="24"/>
          <w:szCs w:val="24"/>
          <w:lang w:bidi="en-US"/>
        </w:rPr>
        <w:t xml:space="preserve">, </w:t>
      </w:r>
      <w:r w:rsidRPr="000878EE">
        <w:rPr>
          <w:color w:val="000000"/>
          <w:sz w:val="24"/>
          <w:szCs w:val="24"/>
          <w:lang w:val="en-US" w:bidi="en-US"/>
        </w:rPr>
        <w:t>NH</w:t>
      </w:r>
      <w:r w:rsidRPr="000878EE">
        <w:rPr>
          <w:color w:val="000000"/>
          <w:sz w:val="24"/>
          <w:szCs w:val="24"/>
          <w:vertAlign w:val="subscript"/>
          <w:lang w:bidi="en-US"/>
        </w:rPr>
        <w:t>3</w:t>
      </w:r>
      <w:r w:rsidRPr="000878EE">
        <w:rPr>
          <w:color w:val="000000"/>
          <w:sz w:val="24"/>
          <w:szCs w:val="24"/>
          <w:lang w:bidi="en-US"/>
        </w:rPr>
        <w:t xml:space="preserve">, </w:t>
      </w:r>
      <w:r w:rsidRPr="000878EE">
        <w:rPr>
          <w:color w:val="000000"/>
          <w:sz w:val="24"/>
          <w:szCs w:val="24"/>
          <w:lang w:val="en-US" w:bidi="en-US"/>
        </w:rPr>
        <w:t>HN</w:t>
      </w:r>
      <w:r w:rsidRPr="000878EE">
        <w:rPr>
          <w:color w:val="000000"/>
          <w:sz w:val="24"/>
          <w:szCs w:val="24"/>
          <w:lang w:bidi="en-US"/>
        </w:rPr>
        <w:t>0</w:t>
      </w:r>
      <w:r w:rsidRPr="000878EE">
        <w:rPr>
          <w:color w:val="000000"/>
          <w:sz w:val="24"/>
          <w:szCs w:val="24"/>
          <w:vertAlign w:val="subscript"/>
          <w:lang w:bidi="en-US"/>
        </w:rPr>
        <w:t>3</w:t>
      </w:r>
      <w:r w:rsidRPr="000878EE">
        <w:rPr>
          <w:color w:val="000000"/>
          <w:sz w:val="24"/>
          <w:szCs w:val="24"/>
          <w:lang w:bidi="en-US"/>
        </w:rPr>
        <w:t>,</w:t>
      </w:r>
    </w:p>
    <w:p w:rsidR="00435A9B" w:rsidRPr="000878EE" w:rsidRDefault="00435A9B" w:rsidP="00435A9B">
      <w:pPr>
        <w:pStyle w:val="20"/>
        <w:shd w:val="clear" w:color="auto" w:fill="auto"/>
        <w:spacing w:before="0" w:after="0" w:line="374" w:lineRule="exact"/>
        <w:ind w:left="780"/>
        <w:rPr>
          <w:sz w:val="24"/>
          <w:szCs w:val="24"/>
        </w:rPr>
      </w:pPr>
      <w:r w:rsidRPr="000878EE">
        <w:rPr>
          <w:color w:val="000000"/>
          <w:sz w:val="24"/>
          <w:szCs w:val="24"/>
          <w:lang w:eastAsia="ru-RU" w:bidi="ru-RU"/>
        </w:rPr>
        <w:t xml:space="preserve">Б. </w:t>
      </w:r>
      <w:r w:rsidRPr="000878EE">
        <w:rPr>
          <w:sz w:val="24"/>
          <w:szCs w:val="24"/>
        </w:rPr>
        <w:t xml:space="preserve">    </w:t>
      </w:r>
      <w:r w:rsidRPr="000878EE">
        <w:rPr>
          <w:color w:val="000000"/>
          <w:sz w:val="24"/>
          <w:szCs w:val="24"/>
          <w:lang w:val="en-US" w:bidi="en-US"/>
        </w:rPr>
        <w:t>HN</w:t>
      </w:r>
      <w:r w:rsidRPr="000878EE">
        <w:rPr>
          <w:color w:val="000000"/>
          <w:sz w:val="24"/>
          <w:szCs w:val="24"/>
          <w:lang w:bidi="en-US"/>
        </w:rPr>
        <w:t>0</w:t>
      </w:r>
      <w:r w:rsidRPr="000878EE">
        <w:rPr>
          <w:color w:val="000000"/>
          <w:sz w:val="24"/>
          <w:szCs w:val="24"/>
          <w:vertAlign w:val="subscript"/>
          <w:lang w:bidi="en-US"/>
        </w:rPr>
        <w:t>3</w:t>
      </w:r>
      <w:r w:rsidRPr="000878EE">
        <w:rPr>
          <w:color w:val="000000"/>
          <w:sz w:val="24"/>
          <w:szCs w:val="24"/>
          <w:lang w:val="en-US" w:bidi="en-US"/>
        </w:rPr>
        <w:t>, N</w:t>
      </w:r>
      <w:r w:rsidRPr="000878EE">
        <w:rPr>
          <w:color w:val="000000"/>
          <w:sz w:val="24"/>
          <w:szCs w:val="24"/>
          <w:vertAlign w:val="subscript"/>
          <w:lang w:val="en-US" w:bidi="en-US"/>
        </w:rPr>
        <w:t>2</w:t>
      </w:r>
      <w:r w:rsidRPr="000878EE">
        <w:rPr>
          <w:color w:val="000000"/>
          <w:sz w:val="24"/>
          <w:szCs w:val="24"/>
          <w:lang w:val="en-US" w:bidi="en-US"/>
        </w:rPr>
        <w:t>0</w:t>
      </w:r>
      <w:r w:rsidRPr="000878EE">
        <w:rPr>
          <w:color w:val="000000"/>
          <w:sz w:val="24"/>
          <w:szCs w:val="24"/>
          <w:vertAlign w:val="subscript"/>
          <w:lang w:val="en-US" w:bidi="en-US"/>
        </w:rPr>
        <w:t>5</w:t>
      </w:r>
      <w:r w:rsidRPr="000878EE">
        <w:rPr>
          <w:color w:val="000000"/>
          <w:sz w:val="24"/>
          <w:szCs w:val="24"/>
          <w:lang w:val="en-US" w:bidi="en-US"/>
        </w:rPr>
        <w:t>, NaN0</w:t>
      </w:r>
      <w:r w:rsidRPr="000878EE">
        <w:rPr>
          <w:color w:val="000000"/>
          <w:sz w:val="24"/>
          <w:szCs w:val="24"/>
          <w:vertAlign w:val="subscript"/>
          <w:lang w:val="en-US" w:bidi="en-US"/>
        </w:rPr>
        <w:t>3</w:t>
      </w:r>
      <w:r w:rsidRPr="000878EE">
        <w:rPr>
          <w:color w:val="000000"/>
          <w:sz w:val="24"/>
          <w:szCs w:val="24"/>
          <w:lang w:val="en-US" w:bidi="en-US"/>
        </w:rPr>
        <w:t>,</w:t>
      </w:r>
    </w:p>
    <w:p w:rsidR="00435A9B" w:rsidRPr="000878EE" w:rsidRDefault="00435A9B" w:rsidP="00435A9B">
      <w:pPr>
        <w:pStyle w:val="40"/>
        <w:numPr>
          <w:ilvl w:val="0"/>
          <w:numId w:val="7"/>
        </w:numPr>
        <w:shd w:val="clear" w:color="auto" w:fill="auto"/>
        <w:tabs>
          <w:tab w:val="left" w:pos="1177"/>
        </w:tabs>
        <w:spacing w:after="155" w:line="220" w:lineRule="exact"/>
        <w:ind w:left="780"/>
        <w:rPr>
          <w:rFonts w:ascii="Times New Roman" w:hAnsi="Times New Roman" w:cs="Times New Roman"/>
          <w:sz w:val="24"/>
          <w:szCs w:val="24"/>
        </w:rPr>
      </w:pPr>
      <w:r w:rsidRPr="000878EE">
        <w:rPr>
          <w:rStyle w:val="41"/>
          <w:rFonts w:ascii="Times New Roman" w:hAnsi="Times New Roman" w:cs="Times New Roman"/>
          <w:sz w:val="24"/>
          <w:szCs w:val="24"/>
        </w:rPr>
        <w:t>n</w:t>
      </w:r>
      <w:r w:rsidRPr="000878EE">
        <w:rPr>
          <w:rStyle w:val="41"/>
          <w:rFonts w:ascii="Times New Roman" w:hAnsi="Times New Roman" w:cs="Times New Roman"/>
          <w:sz w:val="24"/>
          <w:szCs w:val="24"/>
          <w:vertAlign w:val="subscript"/>
        </w:rPr>
        <w:t>2</w:t>
      </w:r>
      <w:r w:rsidRPr="000878EE">
        <w:rPr>
          <w:rStyle w:val="41"/>
          <w:rFonts w:ascii="Times New Roman" w:hAnsi="Times New Roman" w:cs="Times New Roman"/>
          <w:sz w:val="24"/>
          <w:szCs w:val="24"/>
        </w:rPr>
        <w:t>o</w:t>
      </w:r>
      <w:r w:rsidRPr="000878EE">
        <w:rPr>
          <w:rStyle w:val="41"/>
          <w:rFonts w:ascii="Times New Roman" w:hAnsi="Times New Roman" w:cs="Times New Roman"/>
          <w:sz w:val="24"/>
          <w:szCs w:val="24"/>
          <w:vertAlign w:val="subscript"/>
        </w:rPr>
        <w:t>5</w:t>
      </w:r>
      <w:r w:rsidRPr="000878EE">
        <w:rPr>
          <w:rStyle w:val="41"/>
          <w:rFonts w:ascii="Times New Roman" w:hAnsi="Times New Roman" w:cs="Times New Roman"/>
          <w:sz w:val="24"/>
          <w:szCs w:val="24"/>
        </w:rPr>
        <w:t>, n</w:t>
      </w:r>
      <w:r w:rsidRPr="000878EE">
        <w:rPr>
          <w:rStyle w:val="41"/>
          <w:rFonts w:ascii="Times New Roman" w:hAnsi="Times New Roman" w:cs="Times New Roman"/>
          <w:sz w:val="24"/>
          <w:szCs w:val="24"/>
          <w:vertAlign w:val="subscript"/>
        </w:rPr>
        <w:t>2</w:t>
      </w:r>
      <w:r w:rsidRPr="000878EE">
        <w:rPr>
          <w:rStyle w:val="41"/>
          <w:rFonts w:ascii="Times New Roman" w:hAnsi="Times New Roman" w:cs="Times New Roman"/>
          <w:sz w:val="24"/>
          <w:szCs w:val="24"/>
        </w:rPr>
        <w:t>o</w:t>
      </w:r>
      <w:r w:rsidRPr="000878EE">
        <w:rPr>
          <w:rStyle w:val="41"/>
          <w:rFonts w:ascii="Times New Roman" w:hAnsi="Times New Roman" w:cs="Times New Roman"/>
          <w:sz w:val="24"/>
          <w:szCs w:val="24"/>
          <w:vertAlign w:val="subscript"/>
        </w:rPr>
        <w:t>3</w:t>
      </w:r>
      <w:r w:rsidRPr="000878EE">
        <w:rPr>
          <w:rStyle w:val="41"/>
          <w:rFonts w:ascii="Times New Roman" w:hAnsi="Times New Roman" w:cs="Times New Roman"/>
          <w:sz w:val="24"/>
          <w:szCs w:val="24"/>
        </w:rPr>
        <w:t>, no</w:t>
      </w:r>
      <w:r w:rsidRPr="000878EE">
        <w:rPr>
          <w:rStyle w:val="41"/>
          <w:rFonts w:ascii="Times New Roman" w:hAnsi="Times New Roman" w:cs="Times New Roman"/>
          <w:sz w:val="24"/>
          <w:szCs w:val="24"/>
          <w:vertAlign w:val="subscript"/>
        </w:rPr>
        <w:t>2</w:t>
      </w:r>
      <w:r w:rsidRPr="000878EE">
        <w:rPr>
          <w:rStyle w:val="41"/>
          <w:rFonts w:ascii="Times New Roman" w:hAnsi="Times New Roman" w:cs="Times New Roman"/>
          <w:sz w:val="24"/>
          <w:szCs w:val="24"/>
        </w:rPr>
        <w:t>,</w:t>
      </w:r>
    </w:p>
    <w:p w:rsidR="00435A9B" w:rsidRPr="000878EE" w:rsidRDefault="00435A9B" w:rsidP="00435A9B">
      <w:pPr>
        <w:pStyle w:val="20"/>
        <w:shd w:val="clear" w:color="auto" w:fill="auto"/>
        <w:spacing w:before="0" w:after="0" w:line="180" w:lineRule="exact"/>
        <w:ind w:left="780"/>
        <w:rPr>
          <w:sz w:val="24"/>
          <w:szCs w:val="24"/>
        </w:rPr>
      </w:pPr>
      <w:r w:rsidRPr="000878EE">
        <w:rPr>
          <w:color w:val="000000"/>
          <w:sz w:val="24"/>
          <w:szCs w:val="24"/>
          <w:lang w:eastAsia="ru-RU" w:bidi="ru-RU"/>
        </w:rPr>
        <w:t xml:space="preserve">Г. </w:t>
      </w:r>
      <w:r w:rsidRPr="000878EE">
        <w:rPr>
          <w:sz w:val="24"/>
          <w:szCs w:val="24"/>
        </w:rPr>
        <w:t xml:space="preserve">    </w:t>
      </w:r>
      <w:r w:rsidRPr="000878EE">
        <w:rPr>
          <w:color w:val="000000"/>
          <w:sz w:val="24"/>
          <w:szCs w:val="24"/>
          <w:lang w:val="en-US" w:bidi="en-US"/>
        </w:rPr>
        <w:t>NH</w:t>
      </w:r>
      <w:r w:rsidRPr="000878EE">
        <w:rPr>
          <w:color w:val="000000"/>
          <w:sz w:val="24"/>
          <w:szCs w:val="24"/>
          <w:vertAlign w:val="subscript"/>
          <w:lang w:bidi="en-US"/>
        </w:rPr>
        <w:t>3</w:t>
      </w:r>
      <w:r w:rsidRPr="000878EE">
        <w:rPr>
          <w:color w:val="000000"/>
          <w:sz w:val="24"/>
          <w:szCs w:val="24"/>
          <w:lang w:bidi="en-US"/>
        </w:rPr>
        <w:t xml:space="preserve">, </w:t>
      </w:r>
      <w:r w:rsidRPr="000878EE">
        <w:rPr>
          <w:color w:val="000000"/>
          <w:sz w:val="24"/>
          <w:szCs w:val="24"/>
          <w:lang w:val="en-US" w:bidi="en-US"/>
        </w:rPr>
        <w:t>N</w:t>
      </w:r>
      <w:r w:rsidRPr="000878EE">
        <w:rPr>
          <w:color w:val="000000"/>
          <w:sz w:val="24"/>
          <w:szCs w:val="24"/>
          <w:lang w:bidi="en-US"/>
        </w:rPr>
        <w:t>0</w:t>
      </w:r>
      <w:r w:rsidRPr="000878EE">
        <w:rPr>
          <w:color w:val="000000"/>
          <w:sz w:val="24"/>
          <w:szCs w:val="24"/>
          <w:vertAlign w:val="subscript"/>
          <w:lang w:bidi="en-US"/>
        </w:rPr>
        <w:t>2</w:t>
      </w:r>
      <w:r w:rsidRPr="000878EE">
        <w:rPr>
          <w:color w:val="000000"/>
          <w:sz w:val="24"/>
          <w:szCs w:val="24"/>
          <w:lang w:bidi="en-US"/>
        </w:rPr>
        <w:t xml:space="preserve">, </w:t>
      </w:r>
      <w:proofErr w:type="spellStart"/>
      <w:r w:rsidRPr="000878EE">
        <w:rPr>
          <w:color w:val="000000"/>
          <w:sz w:val="24"/>
          <w:szCs w:val="24"/>
          <w:lang w:val="en-US" w:bidi="en-US"/>
        </w:rPr>
        <w:t>NaN</w:t>
      </w:r>
      <w:proofErr w:type="spellEnd"/>
      <w:r w:rsidRPr="000878EE">
        <w:rPr>
          <w:color w:val="000000"/>
          <w:sz w:val="24"/>
          <w:szCs w:val="24"/>
          <w:lang w:bidi="en-US"/>
        </w:rPr>
        <w:t>0</w:t>
      </w:r>
      <w:r w:rsidRPr="000878EE">
        <w:rPr>
          <w:color w:val="000000"/>
          <w:sz w:val="24"/>
          <w:szCs w:val="24"/>
          <w:vertAlign w:val="subscript"/>
          <w:lang w:bidi="en-US"/>
        </w:rPr>
        <w:t>3</w:t>
      </w:r>
      <w:r w:rsidRPr="000878EE">
        <w:rPr>
          <w:color w:val="000000"/>
          <w:sz w:val="24"/>
          <w:szCs w:val="24"/>
          <w:lang w:bidi="en-US"/>
        </w:rPr>
        <w:t>.</w:t>
      </w:r>
    </w:p>
    <w:p w:rsidR="00435A9B" w:rsidRPr="000878EE" w:rsidRDefault="00435A9B" w:rsidP="00435A9B">
      <w:pPr>
        <w:pStyle w:val="20"/>
        <w:numPr>
          <w:ilvl w:val="0"/>
          <w:numId w:val="5"/>
        </w:numPr>
        <w:shd w:val="clear" w:color="auto" w:fill="auto"/>
        <w:tabs>
          <w:tab w:val="left" w:pos="339"/>
        </w:tabs>
        <w:spacing w:before="0" w:after="0" w:line="379" w:lineRule="exact"/>
        <w:rPr>
          <w:sz w:val="24"/>
          <w:szCs w:val="24"/>
        </w:rPr>
      </w:pPr>
      <w:r w:rsidRPr="000878EE">
        <w:rPr>
          <w:color w:val="000000"/>
          <w:sz w:val="24"/>
          <w:szCs w:val="24"/>
          <w:lang w:eastAsia="ru-RU" w:bidi="ru-RU"/>
        </w:rPr>
        <w:t xml:space="preserve">Какие из предложенных пар не являются </w:t>
      </w:r>
      <w:proofErr w:type="spellStart"/>
      <w:r w:rsidRPr="000878EE">
        <w:rPr>
          <w:color w:val="000000"/>
          <w:sz w:val="24"/>
          <w:szCs w:val="24"/>
          <w:lang w:eastAsia="ru-RU" w:bidi="ru-RU"/>
        </w:rPr>
        <w:t>аллотропными</w:t>
      </w:r>
      <w:proofErr w:type="spellEnd"/>
      <w:r w:rsidRPr="000878EE">
        <w:rPr>
          <w:color w:val="000000"/>
          <w:sz w:val="24"/>
          <w:szCs w:val="24"/>
          <w:lang w:eastAsia="ru-RU" w:bidi="ru-RU"/>
        </w:rPr>
        <w:t xml:space="preserve"> модификациями</w:t>
      </w:r>
    </w:p>
    <w:p w:rsidR="00435A9B" w:rsidRDefault="00435A9B" w:rsidP="00435A9B">
      <w:pPr>
        <w:pStyle w:val="20"/>
        <w:numPr>
          <w:ilvl w:val="0"/>
          <w:numId w:val="8"/>
        </w:numPr>
        <w:shd w:val="clear" w:color="auto" w:fill="auto"/>
        <w:tabs>
          <w:tab w:val="left" w:pos="1177"/>
        </w:tabs>
        <w:spacing w:before="0" w:after="0" w:line="379" w:lineRule="exact"/>
        <w:ind w:left="780"/>
        <w:rPr>
          <w:sz w:val="24"/>
          <w:szCs w:val="24"/>
        </w:rPr>
        <w:sectPr w:rsidR="00435A9B" w:rsidSect="000878EE">
          <w:type w:val="continuous"/>
          <w:pgSz w:w="11900" w:h="16840"/>
          <w:pgMar w:top="567" w:right="777" w:bottom="567" w:left="1021" w:header="0" w:footer="6" w:gutter="0"/>
          <w:cols w:space="720"/>
          <w:noEndnote/>
          <w:docGrid w:linePitch="360"/>
        </w:sectPr>
      </w:pPr>
    </w:p>
    <w:p w:rsidR="00435A9B" w:rsidRPr="000878EE" w:rsidRDefault="00435A9B" w:rsidP="00435A9B">
      <w:pPr>
        <w:pStyle w:val="20"/>
        <w:numPr>
          <w:ilvl w:val="0"/>
          <w:numId w:val="8"/>
        </w:numPr>
        <w:shd w:val="clear" w:color="auto" w:fill="auto"/>
        <w:tabs>
          <w:tab w:val="left" w:pos="1177"/>
        </w:tabs>
        <w:spacing w:before="0" w:after="0" w:line="379" w:lineRule="exact"/>
        <w:ind w:left="780"/>
        <w:rPr>
          <w:sz w:val="24"/>
          <w:szCs w:val="24"/>
        </w:rPr>
      </w:pPr>
      <w:r w:rsidRPr="000878EE">
        <w:rPr>
          <w:color w:val="000000"/>
          <w:sz w:val="24"/>
          <w:szCs w:val="24"/>
          <w:lang w:eastAsia="ru-RU" w:bidi="ru-RU"/>
        </w:rPr>
        <w:lastRenderedPageBreak/>
        <w:t>Белый и красный фосфор.</w:t>
      </w:r>
    </w:p>
    <w:p w:rsidR="00435A9B" w:rsidRPr="000878EE" w:rsidRDefault="00435A9B" w:rsidP="00435A9B">
      <w:pPr>
        <w:pStyle w:val="20"/>
        <w:shd w:val="clear" w:color="auto" w:fill="auto"/>
        <w:spacing w:before="0" w:after="0" w:line="379" w:lineRule="exact"/>
        <w:ind w:left="780"/>
        <w:rPr>
          <w:sz w:val="24"/>
          <w:szCs w:val="24"/>
        </w:rPr>
      </w:pPr>
      <w:r w:rsidRPr="000878EE">
        <w:rPr>
          <w:color w:val="000000"/>
          <w:sz w:val="24"/>
          <w:szCs w:val="24"/>
          <w:lang w:eastAsia="ru-RU" w:bidi="ru-RU"/>
        </w:rPr>
        <w:lastRenderedPageBreak/>
        <w:t>Б. Кварц и кремнезем.</w:t>
      </w:r>
    </w:p>
    <w:p w:rsidR="00435A9B" w:rsidRPr="000878EE" w:rsidRDefault="00435A9B" w:rsidP="00435A9B">
      <w:pPr>
        <w:pStyle w:val="20"/>
        <w:numPr>
          <w:ilvl w:val="0"/>
          <w:numId w:val="8"/>
        </w:numPr>
        <w:shd w:val="clear" w:color="auto" w:fill="auto"/>
        <w:tabs>
          <w:tab w:val="left" w:pos="1177"/>
        </w:tabs>
        <w:spacing w:before="0" w:after="0" w:line="379" w:lineRule="exact"/>
        <w:ind w:left="780"/>
        <w:rPr>
          <w:sz w:val="24"/>
          <w:szCs w:val="24"/>
        </w:rPr>
      </w:pPr>
      <w:r w:rsidRPr="000878EE">
        <w:rPr>
          <w:color w:val="000000"/>
          <w:sz w:val="24"/>
          <w:szCs w:val="24"/>
          <w:lang w:eastAsia="ru-RU" w:bidi="ru-RU"/>
        </w:rPr>
        <w:lastRenderedPageBreak/>
        <w:t>Кислород и озон.</w:t>
      </w:r>
    </w:p>
    <w:p w:rsidR="00435A9B" w:rsidRDefault="00435A9B" w:rsidP="00435A9B">
      <w:pPr>
        <w:pStyle w:val="20"/>
        <w:shd w:val="clear" w:color="auto" w:fill="auto"/>
        <w:spacing w:before="0" w:line="379" w:lineRule="exact"/>
        <w:ind w:left="780"/>
        <w:jc w:val="left"/>
        <w:rPr>
          <w:sz w:val="24"/>
          <w:szCs w:val="24"/>
        </w:rPr>
        <w:sectPr w:rsidR="00435A9B" w:rsidSect="000878EE">
          <w:type w:val="continuous"/>
          <w:pgSz w:w="11900" w:h="16840"/>
          <w:pgMar w:top="567" w:right="777" w:bottom="567" w:left="1021" w:header="0" w:footer="6" w:gutter="0"/>
          <w:cols w:num="2" w:space="720"/>
          <w:noEndnote/>
          <w:docGrid w:linePitch="360"/>
        </w:sectPr>
      </w:pPr>
      <w:r>
        <w:rPr>
          <w:sz w:val="24"/>
          <w:szCs w:val="24"/>
        </w:rPr>
        <w:lastRenderedPageBreak/>
        <w:t>Г. Алмаз и графит</w:t>
      </w:r>
    </w:p>
    <w:p w:rsidR="00435A9B" w:rsidRPr="000878EE" w:rsidRDefault="00435A9B" w:rsidP="00435A9B">
      <w:pPr>
        <w:pStyle w:val="20"/>
        <w:numPr>
          <w:ilvl w:val="0"/>
          <w:numId w:val="5"/>
        </w:numPr>
        <w:shd w:val="clear" w:color="auto" w:fill="auto"/>
        <w:tabs>
          <w:tab w:val="left" w:pos="344"/>
        </w:tabs>
        <w:spacing w:before="0" w:after="0" w:line="379" w:lineRule="exact"/>
        <w:jc w:val="left"/>
        <w:rPr>
          <w:sz w:val="24"/>
          <w:szCs w:val="24"/>
        </w:rPr>
      </w:pPr>
      <w:r w:rsidRPr="000878EE">
        <w:rPr>
          <w:color w:val="000000"/>
          <w:sz w:val="24"/>
          <w:szCs w:val="24"/>
          <w:lang w:eastAsia="ru-RU" w:bidi="ru-RU"/>
        </w:rPr>
        <w:lastRenderedPageBreak/>
        <w:t>в 1-ю пробирку поместили гранулу цинка, во 2-ю - порошок цинка. Залили цинк в обеих пробирках соляной кислотой. В какой пробирке реакция пойдет быстрее.</w:t>
      </w:r>
    </w:p>
    <w:p w:rsidR="00435A9B" w:rsidRPr="000878EE" w:rsidRDefault="00435A9B" w:rsidP="00435A9B">
      <w:pPr>
        <w:pStyle w:val="20"/>
        <w:numPr>
          <w:ilvl w:val="0"/>
          <w:numId w:val="9"/>
        </w:numPr>
        <w:shd w:val="clear" w:color="auto" w:fill="auto"/>
        <w:tabs>
          <w:tab w:val="left" w:pos="1172"/>
        </w:tabs>
        <w:spacing w:before="0" w:after="0" w:line="379" w:lineRule="exact"/>
        <w:ind w:left="780"/>
        <w:rPr>
          <w:sz w:val="24"/>
          <w:szCs w:val="24"/>
        </w:rPr>
      </w:pPr>
      <w:r w:rsidRPr="000878EE">
        <w:rPr>
          <w:color w:val="000000"/>
          <w:sz w:val="24"/>
          <w:szCs w:val="24"/>
          <w:lang w:eastAsia="ru-RU" w:bidi="ru-RU"/>
        </w:rPr>
        <w:t>В 1-ой.</w:t>
      </w:r>
    </w:p>
    <w:p w:rsidR="00435A9B" w:rsidRPr="000878EE" w:rsidRDefault="00435A9B" w:rsidP="00435A9B">
      <w:pPr>
        <w:pStyle w:val="20"/>
        <w:shd w:val="clear" w:color="auto" w:fill="auto"/>
        <w:spacing w:before="0" w:after="0" w:line="379" w:lineRule="exact"/>
        <w:ind w:left="780"/>
        <w:rPr>
          <w:sz w:val="24"/>
          <w:szCs w:val="24"/>
        </w:rPr>
      </w:pPr>
      <w:r w:rsidRPr="000878EE">
        <w:rPr>
          <w:color w:val="000000"/>
          <w:sz w:val="24"/>
          <w:szCs w:val="24"/>
          <w:lang w:eastAsia="ru-RU" w:bidi="ru-RU"/>
        </w:rPr>
        <w:t>Б.</w:t>
      </w:r>
      <w:r>
        <w:rPr>
          <w:sz w:val="24"/>
          <w:szCs w:val="24"/>
        </w:rPr>
        <w:t xml:space="preserve">   </w:t>
      </w:r>
      <w:r w:rsidRPr="000878EE">
        <w:rPr>
          <w:color w:val="000000"/>
          <w:sz w:val="24"/>
          <w:szCs w:val="24"/>
          <w:lang w:eastAsia="ru-RU" w:bidi="ru-RU"/>
        </w:rPr>
        <w:t xml:space="preserve"> Во 2-ой.</w:t>
      </w:r>
    </w:p>
    <w:p w:rsidR="00435A9B" w:rsidRPr="000878EE" w:rsidRDefault="00435A9B" w:rsidP="00435A9B">
      <w:pPr>
        <w:pStyle w:val="20"/>
        <w:numPr>
          <w:ilvl w:val="0"/>
          <w:numId w:val="9"/>
        </w:numPr>
        <w:shd w:val="clear" w:color="auto" w:fill="auto"/>
        <w:tabs>
          <w:tab w:val="left" w:pos="1172"/>
        </w:tabs>
        <w:spacing w:before="0" w:after="0" w:line="379" w:lineRule="exact"/>
        <w:ind w:left="780"/>
        <w:rPr>
          <w:sz w:val="24"/>
          <w:szCs w:val="24"/>
        </w:rPr>
      </w:pPr>
      <w:r w:rsidRPr="000878EE">
        <w:rPr>
          <w:color w:val="000000"/>
          <w:sz w:val="24"/>
          <w:szCs w:val="24"/>
          <w:lang w:eastAsia="ru-RU" w:bidi="ru-RU"/>
        </w:rPr>
        <w:t>Скорость реакции будет одинакова в обоих случаях.</w:t>
      </w:r>
    </w:p>
    <w:p w:rsidR="00435A9B" w:rsidRPr="000878EE" w:rsidRDefault="00435A9B" w:rsidP="00435A9B">
      <w:pPr>
        <w:pStyle w:val="20"/>
        <w:shd w:val="clear" w:color="auto" w:fill="auto"/>
        <w:spacing w:before="0" w:line="379" w:lineRule="exact"/>
        <w:ind w:left="780"/>
        <w:rPr>
          <w:sz w:val="24"/>
          <w:szCs w:val="24"/>
        </w:rPr>
      </w:pPr>
      <w:r w:rsidRPr="000878EE">
        <w:rPr>
          <w:color w:val="000000"/>
          <w:sz w:val="24"/>
          <w:szCs w:val="24"/>
          <w:lang w:eastAsia="ru-RU" w:bidi="ru-RU"/>
        </w:rPr>
        <w:t>Г</w:t>
      </w:r>
      <w:proofErr w:type="gramStart"/>
      <w:r>
        <w:rPr>
          <w:sz w:val="24"/>
          <w:szCs w:val="24"/>
        </w:rPr>
        <w:t xml:space="preserve">    </w:t>
      </w:r>
      <w:r w:rsidRPr="000878EE">
        <w:rPr>
          <w:color w:val="000000"/>
          <w:sz w:val="24"/>
          <w:szCs w:val="24"/>
          <w:lang w:eastAsia="ru-RU" w:bidi="ru-RU"/>
        </w:rPr>
        <w:t>.</w:t>
      </w:r>
      <w:proofErr w:type="gramEnd"/>
      <w:r w:rsidRPr="000878EE">
        <w:rPr>
          <w:color w:val="000000"/>
          <w:sz w:val="24"/>
          <w:szCs w:val="24"/>
          <w:lang w:eastAsia="ru-RU" w:bidi="ru-RU"/>
        </w:rPr>
        <w:t xml:space="preserve"> Реакция не пойдет.</w:t>
      </w:r>
    </w:p>
    <w:p w:rsidR="00435A9B" w:rsidRPr="00435A9B" w:rsidRDefault="00435A9B" w:rsidP="00435A9B">
      <w:pPr>
        <w:pStyle w:val="20"/>
        <w:numPr>
          <w:ilvl w:val="0"/>
          <w:numId w:val="5"/>
        </w:numPr>
        <w:shd w:val="clear" w:color="auto" w:fill="auto"/>
        <w:tabs>
          <w:tab w:val="left" w:pos="430"/>
        </w:tabs>
        <w:spacing w:before="0" w:after="0" w:line="379" w:lineRule="exact"/>
        <w:rPr>
          <w:sz w:val="24"/>
          <w:szCs w:val="24"/>
        </w:rPr>
      </w:pPr>
      <w:r w:rsidRPr="000878EE">
        <w:rPr>
          <w:color w:val="000000"/>
          <w:sz w:val="24"/>
          <w:szCs w:val="24"/>
          <w:lang w:eastAsia="ru-RU" w:bidi="ru-RU"/>
        </w:rPr>
        <w:t>Укажите свойство, с которым связано наиболее известное применение ртути:</w:t>
      </w:r>
    </w:p>
    <w:p w:rsidR="00435A9B" w:rsidRPr="000878EE" w:rsidRDefault="00435A9B" w:rsidP="00435A9B">
      <w:pPr>
        <w:pStyle w:val="20"/>
        <w:shd w:val="clear" w:color="auto" w:fill="auto"/>
        <w:tabs>
          <w:tab w:val="left" w:pos="1177"/>
        </w:tabs>
        <w:spacing w:before="0" w:after="0" w:line="379" w:lineRule="exact"/>
        <w:ind w:left="720"/>
        <w:jc w:val="left"/>
        <w:rPr>
          <w:sz w:val="24"/>
          <w:szCs w:val="24"/>
        </w:rPr>
      </w:pPr>
      <w:r>
        <w:rPr>
          <w:sz w:val="24"/>
          <w:szCs w:val="24"/>
        </w:rPr>
        <w:t>А</w:t>
      </w:r>
      <w:proofErr w:type="gramStart"/>
      <w:r>
        <w:rPr>
          <w:sz w:val="24"/>
          <w:szCs w:val="24"/>
        </w:rPr>
        <w:t xml:space="preserve">  П</w:t>
      </w:r>
      <w:proofErr w:type="gramEnd"/>
      <w:r>
        <w:rPr>
          <w:sz w:val="24"/>
          <w:szCs w:val="24"/>
        </w:rPr>
        <w:t xml:space="preserve">ри </w:t>
      </w:r>
      <w:r w:rsidRPr="000878EE">
        <w:rPr>
          <w:color w:val="000000"/>
          <w:sz w:val="24"/>
          <w:szCs w:val="24"/>
          <w:lang w:eastAsia="ru-RU" w:bidi="ru-RU"/>
        </w:rPr>
        <w:t>нагревании сильно расширяется.</w:t>
      </w:r>
    </w:p>
    <w:p w:rsidR="00435A9B" w:rsidRPr="000878EE" w:rsidRDefault="00435A9B" w:rsidP="00435A9B">
      <w:pPr>
        <w:pStyle w:val="20"/>
        <w:shd w:val="clear" w:color="auto" w:fill="auto"/>
        <w:spacing w:before="0" w:after="0" w:line="379" w:lineRule="exact"/>
        <w:ind w:left="780"/>
        <w:rPr>
          <w:sz w:val="24"/>
          <w:szCs w:val="24"/>
        </w:rPr>
      </w:pPr>
      <w:r w:rsidRPr="000878EE">
        <w:rPr>
          <w:color w:val="000000"/>
          <w:sz w:val="24"/>
          <w:szCs w:val="24"/>
          <w:lang w:eastAsia="ru-RU" w:bidi="ru-RU"/>
        </w:rPr>
        <w:t>Б. Растворяет золото и серебро.</w:t>
      </w:r>
    </w:p>
    <w:p w:rsidR="00435A9B" w:rsidRPr="000878EE" w:rsidRDefault="00435A9B" w:rsidP="00435A9B">
      <w:pPr>
        <w:pStyle w:val="20"/>
        <w:shd w:val="clear" w:color="auto" w:fill="auto"/>
        <w:tabs>
          <w:tab w:val="left" w:pos="1177"/>
        </w:tabs>
        <w:spacing w:before="0" w:after="0" w:line="379" w:lineRule="exact"/>
        <w:rPr>
          <w:sz w:val="24"/>
          <w:szCs w:val="24"/>
        </w:rPr>
      </w:pPr>
      <w:r>
        <w:rPr>
          <w:sz w:val="24"/>
          <w:szCs w:val="24"/>
        </w:rPr>
        <w:t xml:space="preserve">             В. </w:t>
      </w:r>
      <w:r w:rsidRPr="000878EE">
        <w:rPr>
          <w:color w:val="000000"/>
          <w:sz w:val="24"/>
          <w:szCs w:val="24"/>
          <w:lang w:eastAsia="ru-RU" w:bidi="ru-RU"/>
        </w:rPr>
        <w:t>Имеет высокую плотность.</w:t>
      </w:r>
    </w:p>
    <w:p w:rsidR="00435A9B" w:rsidRPr="00435A9B" w:rsidRDefault="00435A9B" w:rsidP="00435A9B">
      <w:pPr>
        <w:pStyle w:val="20"/>
        <w:shd w:val="clear" w:color="auto" w:fill="auto"/>
        <w:spacing w:before="0" w:after="0" w:line="379" w:lineRule="exact"/>
        <w:ind w:left="780"/>
        <w:rPr>
          <w:sz w:val="24"/>
          <w:szCs w:val="24"/>
        </w:rPr>
      </w:pPr>
      <w:r w:rsidRPr="000878EE">
        <w:rPr>
          <w:color w:val="000000"/>
          <w:sz w:val="24"/>
          <w:szCs w:val="24"/>
          <w:lang w:eastAsia="ru-RU" w:bidi="ru-RU"/>
        </w:rPr>
        <w:t>Г. Её пары сильно ядовиты.</w:t>
      </w:r>
    </w:p>
    <w:p w:rsidR="00435A9B" w:rsidRDefault="00435A9B" w:rsidP="00435A9B">
      <w:pPr>
        <w:rPr>
          <w:rFonts w:ascii="Times New Roman" w:hAnsi="Times New Roman" w:cs="Times New Roman"/>
          <w:b/>
          <w:sz w:val="24"/>
          <w:szCs w:val="24"/>
        </w:rPr>
      </w:pPr>
    </w:p>
    <w:p w:rsidR="00435A9B" w:rsidRPr="00E7480D" w:rsidRDefault="00435A9B" w:rsidP="00E7480D">
      <w:pPr>
        <w:rPr>
          <w:rFonts w:ascii="Times New Roman" w:hAnsi="Times New Roman" w:cs="Times New Roman"/>
          <w:b/>
          <w:sz w:val="24"/>
          <w:szCs w:val="24"/>
        </w:rPr>
      </w:pPr>
      <w:r w:rsidRPr="00435A9B">
        <w:rPr>
          <w:rFonts w:ascii="Times New Roman" w:hAnsi="Times New Roman" w:cs="Times New Roman"/>
          <w:b/>
          <w:sz w:val="24"/>
          <w:szCs w:val="24"/>
        </w:rPr>
        <w:t>Задание 2.</w:t>
      </w:r>
      <w:r w:rsidR="00E7480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E7480D">
        <w:rPr>
          <w:b/>
          <w:bCs/>
        </w:rPr>
        <w:t>(5 баллов)</w:t>
      </w:r>
    </w:p>
    <w:p w:rsidR="00435A9B" w:rsidRDefault="00435A9B" w:rsidP="00435A9B">
      <w:pPr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Напишите уравнения реакций, с помощью которых можно осуществить цепочку превращений веществ:</w:t>
      </w:r>
    </w:p>
    <w:p w:rsidR="00435A9B" w:rsidRDefault="00435A9B" w:rsidP="00435A9B">
      <w:pPr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Цинк → хлорид цинка → </w:t>
      </w:r>
      <w:proofErr w:type="spellStart"/>
      <w:r>
        <w:rPr>
          <w:rFonts w:ascii="Calibri" w:eastAsia="Calibri" w:hAnsi="Calibri" w:cs="Times New Roman"/>
        </w:rPr>
        <w:t>гидроксид</w:t>
      </w:r>
      <w:proofErr w:type="spellEnd"/>
      <w:r>
        <w:rPr>
          <w:rFonts w:ascii="Calibri" w:eastAsia="Calibri" w:hAnsi="Calibri" w:cs="Times New Roman"/>
        </w:rPr>
        <w:t xml:space="preserve"> цинка → оксид цинка → </w:t>
      </w:r>
      <w:proofErr w:type="spellStart"/>
      <w:r>
        <w:rPr>
          <w:rFonts w:ascii="Calibri" w:eastAsia="Calibri" w:hAnsi="Calibri" w:cs="Times New Roman"/>
        </w:rPr>
        <w:t>цинкат</w:t>
      </w:r>
      <w:proofErr w:type="spellEnd"/>
      <w:r>
        <w:rPr>
          <w:rFonts w:ascii="Calibri" w:eastAsia="Calibri" w:hAnsi="Calibri" w:cs="Times New Roman"/>
        </w:rPr>
        <w:t xml:space="preserve"> калия → хлорид цинка</w:t>
      </w:r>
    </w:p>
    <w:p w:rsidR="00435A9B" w:rsidRDefault="00435A9B" w:rsidP="00435A9B">
      <w:pPr>
        <w:pStyle w:val="a3"/>
        <w:jc w:val="both"/>
      </w:pPr>
      <w:r>
        <w:t xml:space="preserve">Одна стрелка соответствует одной реакции.                                       </w:t>
      </w:r>
    </w:p>
    <w:p w:rsidR="00435A9B" w:rsidRPr="00435A9B" w:rsidRDefault="00435A9B" w:rsidP="00435A9B">
      <w:pPr>
        <w:rPr>
          <w:rFonts w:ascii="Times New Roman" w:hAnsi="Times New Roman" w:cs="Times New Roman"/>
          <w:b/>
          <w:sz w:val="24"/>
          <w:szCs w:val="24"/>
        </w:rPr>
      </w:pPr>
      <w:r w:rsidRPr="00435A9B">
        <w:rPr>
          <w:rFonts w:ascii="Times New Roman" w:hAnsi="Times New Roman" w:cs="Times New Roman"/>
          <w:b/>
          <w:sz w:val="24"/>
          <w:szCs w:val="24"/>
        </w:rPr>
        <w:t>Задание 3.</w:t>
      </w:r>
      <w:r w:rsidR="00E7480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7480D">
        <w:rPr>
          <w:b/>
          <w:bCs/>
        </w:rPr>
        <w:t>(5 баллов</w:t>
      </w:r>
      <w:r w:rsidR="00E7480D">
        <w:rPr>
          <w:rFonts w:ascii="Calibri" w:eastAsia="Calibri" w:hAnsi="Calibri" w:cs="Times New Roman"/>
          <w:b/>
          <w:bCs/>
        </w:rPr>
        <w:t>)</w:t>
      </w:r>
    </w:p>
    <w:p w:rsidR="00435A9B" w:rsidRDefault="00435A9B" w:rsidP="00435A9B">
      <w:pPr>
        <w:pStyle w:val="a3"/>
        <w:jc w:val="both"/>
      </w:pPr>
      <w:r>
        <w:t>Определите коэффициенты в следующем уравнении реакции методом электронного баланса:</w:t>
      </w:r>
    </w:p>
    <w:p w:rsidR="00435A9B" w:rsidRDefault="00435A9B" w:rsidP="00435A9B">
      <w:pPr>
        <w:pStyle w:val="a3"/>
        <w:jc w:val="both"/>
      </w:pPr>
      <w:proofErr w:type="spellStart"/>
      <w:r>
        <w:rPr>
          <w:lang w:val="en-US"/>
        </w:rPr>
        <w:t>MnO</w:t>
      </w:r>
      <w:proofErr w:type="spellEnd"/>
      <w:r>
        <w:rPr>
          <w:vertAlign w:val="subscript"/>
        </w:rPr>
        <w:t>2</w:t>
      </w:r>
      <w:r>
        <w:t xml:space="preserve"> + </w:t>
      </w:r>
      <w:proofErr w:type="spellStart"/>
      <w:r>
        <w:rPr>
          <w:lang w:val="en-US"/>
        </w:rPr>
        <w:t>HCl</w:t>
      </w:r>
      <w:proofErr w:type="spellEnd"/>
      <w:r>
        <w:t xml:space="preserve"> → </w:t>
      </w:r>
      <w:proofErr w:type="spellStart"/>
      <w:r>
        <w:rPr>
          <w:lang w:val="en-US"/>
        </w:rPr>
        <w:t>MnCl</w:t>
      </w:r>
      <w:proofErr w:type="spellEnd"/>
      <w:r>
        <w:rPr>
          <w:vertAlign w:val="subscript"/>
        </w:rPr>
        <w:t>2</w:t>
      </w:r>
      <w:r>
        <w:t xml:space="preserve"> + </w:t>
      </w:r>
      <w:proofErr w:type="spellStart"/>
      <w:r>
        <w:rPr>
          <w:lang w:val="en-US"/>
        </w:rPr>
        <w:t>Cl</w:t>
      </w:r>
      <w:proofErr w:type="spellEnd"/>
      <w:r>
        <w:rPr>
          <w:vertAlign w:val="subscript"/>
        </w:rPr>
        <w:t>2</w:t>
      </w:r>
      <w:r>
        <w:t xml:space="preserve"> + </w:t>
      </w:r>
      <w:r>
        <w:rPr>
          <w:lang w:val="en-US"/>
        </w:rPr>
        <w:t>H</w:t>
      </w:r>
      <w:r>
        <w:rPr>
          <w:vertAlign w:val="subscript"/>
        </w:rPr>
        <w:t>2</w:t>
      </w:r>
      <w:r>
        <w:rPr>
          <w:lang w:val="en-US"/>
        </w:rPr>
        <w:t>O</w:t>
      </w:r>
    </w:p>
    <w:p w:rsidR="00435A9B" w:rsidRPr="00E7480D" w:rsidRDefault="00435A9B" w:rsidP="00E7480D">
      <w:pPr>
        <w:pStyle w:val="a3"/>
        <w:jc w:val="both"/>
      </w:pPr>
      <w:r>
        <w:t>Укажите:    а) окислитель и восстановитель;</w:t>
      </w:r>
      <w:r w:rsidR="00E7480D">
        <w:t xml:space="preserve">    </w:t>
      </w:r>
      <w:r w:rsidR="00E7480D">
        <w:rPr>
          <w:rFonts w:ascii="Calibri" w:eastAsia="Calibri" w:hAnsi="Calibri"/>
        </w:rPr>
        <w:t xml:space="preserve">       б) сумму всех коэффициентов в уравнении</w:t>
      </w:r>
      <w:r>
        <w:rPr>
          <w:rFonts w:ascii="Calibri" w:eastAsia="Calibri" w:hAnsi="Calibri"/>
        </w:rPr>
        <w:t xml:space="preserve">                      </w:t>
      </w:r>
    </w:p>
    <w:p w:rsidR="00435A9B" w:rsidRPr="00435A9B" w:rsidRDefault="00435A9B" w:rsidP="00435A9B">
      <w:pPr>
        <w:rPr>
          <w:rFonts w:ascii="Times New Roman" w:hAnsi="Times New Roman" w:cs="Times New Roman"/>
          <w:b/>
          <w:sz w:val="24"/>
          <w:szCs w:val="24"/>
        </w:rPr>
      </w:pPr>
      <w:r w:rsidRPr="00435A9B">
        <w:rPr>
          <w:rFonts w:ascii="Times New Roman" w:hAnsi="Times New Roman" w:cs="Times New Roman"/>
          <w:b/>
          <w:sz w:val="24"/>
          <w:szCs w:val="24"/>
        </w:rPr>
        <w:t>Задание 4.</w:t>
      </w:r>
    </w:p>
    <w:p w:rsidR="00435A9B" w:rsidRPr="00E7480D" w:rsidRDefault="00435A9B" w:rsidP="00E7480D">
      <w:pPr>
        <w:jc w:val="both"/>
        <w:rPr>
          <w:rFonts w:ascii="Calibri" w:eastAsia="Calibri" w:hAnsi="Calibri" w:cs="Times New Roman"/>
          <w:b/>
          <w:bCs/>
        </w:rPr>
      </w:pPr>
      <w:r>
        <w:rPr>
          <w:rFonts w:ascii="Calibri" w:eastAsia="Calibri" w:hAnsi="Calibri" w:cs="Times New Roman"/>
        </w:rPr>
        <w:t xml:space="preserve">Рассчитайте массу хлорида алюминия, который образуется при взаимодействии </w:t>
      </w:r>
      <w:smartTag w:uri="urn:schemas-microsoft-com:office:smarttags" w:element="metricconverter">
        <w:smartTagPr>
          <w:attr w:name="ProductID" w:val="104 г"/>
        </w:smartTagPr>
        <w:r>
          <w:rPr>
            <w:rFonts w:ascii="Calibri" w:eastAsia="Calibri" w:hAnsi="Calibri" w:cs="Times New Roman"/>
          </w:rPr>
          <w:t>104 г</w:t>
        </w:r>
      </w:smartTag>
      <w:r>
        <w:rPr>
          <w:rFonts w:ascii="Calibri" w:eastAsia="Calibri" w:hAnsi="Calibri" w:cs="Times New Roman"/>
        </w:rPr>
        <w:t xml:space="preserve"> раствора хлорида бария с массовой долей растворенного вещества 15% с раствором сульфата алюминия</w:t>
      </w:r>
      <w:r>
        <w:rPr>
          <w:rFonts w:ascii="Calibri" w:eastAsia="Calibri" w:hAnsi="Calibri" w:cs="Times New Roman"/>
          <w:b/>
          <w:bCs/>
        </w:rPr>
        <w:t>.                                                                              (5 баллов)</w:t>
      </w:r>
    </w:p>
    <w:p w:rsidR="00E7480D" w:rsidRDefault="00E7480D" w:rsidP="00E7480D">
      <w:pPr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  <w:bCs/>
        </w:rPr>
        <w:t>Задание №</w:t>
      </w:r>
      <w:r>
        <w:rPr>
          <w:b/>
          <w:bCs/>
        </w:rPr>
        <w:t xml:space="preserve">5  </w:t>
      </w:r>
      <w:r>
        <w:rPr>
          <w:rFonts w:ascii="Calibri" w:eastAsia="Calibri" w:hAnsi="Calibri" w:cs="Times New Roman"/>
          <w:b/>
          <w:bCs/>
        </w:rPr>
        <w:t>(5 баллов)</w:t>
      </w:r>
    </w:p>
    <w:p w:rsidR="00E7480D" w:rsidRDefault="00E7480D" w:rsidP="00E7480D">
      <w:pPr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Имеется </w:t>
      </w:r>
      <w:smartTag w:uri="urn:schemas-microsoft-com:office:smarttags" w:element="metricconverter">
        <w:smartTagPr>
          <w:attr w:name="ProductID" w:val="9,8 г"/>
        </w:smartTagPr>
        <w:r>
          <w:rPr>
            <w:rFonts w:ascii="Calibri" w:eastAsia="Calibri" w:hAnsi="Calibri" w:cs="Times New Roman"/>
          </w:rPr>
          <w:t>9,8 г</w:t>
        </w:r>
      </w:smartTag>
      <w:r>
        <w:rPr>
          <w:rFonts w:ascii="Calibri" w:eastAsia="Calibri" w:hAnsi="Calibri" w:cs="Times New Roman"/>
        </w:rPr>
        <w:t xml:space="preserve"> оксида углерода (</w:t>
      </w:r>
      <w:r>
        <w:rPr>
          <w:rFonts w:ascii="Calibri" w:eastAsia="Calibri" w:hAnsi="Calibri" w:cs="Times New Roman"/>
          <w:lang w:val="en-US"/>
        </w:rPr>
        <w:t>II</w:t>
      </w:r>
      <w:r>
        <w:rPr>
          <w:rFonts w:ascii="Calibri" w:eastAsia="Calibri" w:hAnsi="Calibri" w:cs="Times New Roman"/>
        </w:rPr>
        <w:t>). Вычислите:</w:t>
      </w:r>
    </w:p>
    <w:p w:rsidR="00E7480D" w:rsidRDefault="00E7480D" w:rsidP="00E7480D">
      <w:pPr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а) количество вещества оксида углерода (</w:t>
      </w:r>
      <w:r>
        <w:rPr>
          <w:rFonts w:ascii="Calibri" w:eastAsia="Calibri" w:hAnsi="Calibri" w:cs="Times New Roman"/>
          <w:lang w:val="en-US"/>
        </w:rPr>
        <w:t>II</w:t>
      </w:r>
      <w:r>
        <w:rPr>
          <w:rFonts w:ascii="Calibri" w:eastAsia="Calibri" w:hAnsi="Calibri" w:cs="Times New Roman"/>
        </w:rPr>
        <w:t>);</w:t>
      </w:r>
    </w:p>
    <w:p w:rsidR="00E7480D" w:rsidRDefault="00E7480D" w:rsidP="00E7480D">
      <w:pPr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б) объем оксида углерода (</w:t>
      </w:r>
      <w:r>
        <w:rPr>
          <w:rFonts w:ascii="Calibri" w:eastAsia="Calibri" w:hAnsi="Calibri" w:cs="Times New Roman"/>
          <w:lang w:val="en-US"/>
        </w:rPr>
        <w:t>II</w:t>
      </w:r>
      <w:r>
        <w:rPr>
          <w:rFonts w:ascii="Calibri" w:eastAsia="Calibri" w:hAnsi="Calibri" w:cs="Times New Roman"/>
        </w:rPr>
        <w:t>) (</w:t>
      </w:r>
      <w:proofErr w:type="gramStart"/>
      <w:r>
        <w:rPr>
          <w:rFonts w:ascii="Calibri" w:eastAsia="Calibri" w:hAnsi="Calibri" w:cs="Times New Roman"/>
        </w:rPr>
        <w:t>н</w:t>
      </w:r>
      <w:proofErr w:type="gramEnd"/>
      <w:r>
        <w:rPr>
          <w:rFonts w:ascii="Calibri" w:eastAsia="Calibri" w:hAnsi="Calibri" w:cs="Times New Roman"/>
        </w:rPr>
        <w:t>.у.);</w:t>
      </w:r>
    </w:p>
    <w:p w:rsidR="00E7480D" w:rsidRDefault="00E7480D" w:rsidP="00E7480D">
      <w:pPr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в) число молекул оксида углерода (</w:t>
      </w:r>
      <w:r>
        <w:rPr>
          <w:rFonts w:ascii="Calibri" w:eastAsia="Calibri" w:hAnsi="Calibri" w:cs="Times New Roman"/>
          <w:lang w:val="en-US"/>
        </w:rPr>
        <w:t>II</w:t>
      </w:r>
      <w:r>
        <w:rPr>
          <w:rFonts w:ascii="Calibri" w:eastAsia="Calibri" w:hAnsi="Calibri" w:cs="Times New Roman"/>
        </w:rPr>
        <w:t>) в данной массе;</w:t>
      </w:r>
    </w:p>
    <w:p w:rsidR="00E7480D" w:rsidRDefault="00E7480D" w:rsidP="00E7480D">
      <w:pPr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г) массу одной молекулы оксида углерода (</w:t>
      </w:r>
      <w:r>
        <w:rPr>
          <w:rFonts w:ascii="Calibri" w:eastAsia="Calibri" w:hAnsi="Calibri" w:cs="Times New Roman"/>
          <w:lang w:val="en-US"/>
        </w:rPr>
        <w:t>II</w:t>
      </w:r>
      <w:r>
        <w:rPr>
          <w:rFonts w:ascii="Calibri" w:eastAsia="Calibri" w:hAnsi="Calibri" w:cs="Times New Roman"/>
        </w:rPr>
        <w:t>);</w:t>
      </w:r>
    </w:p>
    <w:p w:rsidR="00E7480D" w:rsidRDefault="00E7480D" w:rsidP="00E7480D">
      <w:pPr>
        <w:jc w:val="both"/>
        <w:rPr>
          <w:rFonts w:ascii="Calibri" w:eastAsia="Calibri" w:hAnsi="Calibri" w:cs="Times New Roman"/>
          <w:b/>
          <w:bCs/>
        </w:rPr>
      </w:pPr>
      <w:proofErr w:type="spellStart"/>
      <w:r>
        <w:rPr>
          <w:rFonts w:ascii="Calibri" w:eastAsia="Calibri" w:hAnsi="Calibri" w:cs="Times New Roman"/>
        </w:rPr>
        <w:t>д</w:t>
      </w:r>
      <w:proofErr w:type="spellEnd"/>
      <w:r>
        <w:rPr>
          <w:rFonts w:ascii="Calibri" w:eastAsia="Calibri" w:hAnsi="Calibri" w:cs="Times New Roman"/>
        </w:rPr>
        <w:t>) плотность оксида углерода (</w:t>
      </w:r>
      <w:r>
        <w:rPr>
          <w:rFonts w:ascii="Calibri" w:eastAsia="Calibri" w:hAnsi="Calibri" w:cs="Times New Roman"/>
          <w:lang w:val="en-US"/>
        </w:rPr>
        <w:t>II</w:t>
      </w:r>
      <w:r>
        <w:rPr>
          <w:rFonts w:ascii="Calibri" w:eastAsia="Calibri" w:hAnsi="Calibri" w:cs="Times New Roman"/>
        </w:rPr>
        <w:t xml:space="preserve">).                                                     </w:t>
      </w:r>
    </w:p>
    <w:p w:rsidR="00E7480D" w:rsidRDefault="00E7480D" w:rsidP="00E7480D">
      <w:pPr>
        <w:jc w:val="both"/>
        <w:rPr>
          <w:rFonts w:ascii="Calibri" w:eastAsia="Calibri" w:hAnsi="Calibri" w:cs="Times New Roman"/>
        </w:rPr>
      </w:pPr>
    </w:p>
    <w:p w:rsidR="00E7480D" w:rsidRPr="00435A9B" w:rsidRDefault="00E7480D" w:rsidP="00435A9B">
      <w:pPr>
        <w:rPr>
          <w:rFonts w:ascii="Times New Roman" w:hAnsi="Times New Roman" w:cs="Times New Roman"/>
          <w:sz w:val="24"/>
          <w:szCs w:val="24"/>
        </w:rPr>
      </w:pPr>
    </w:p>
    <w:p w:rsidR="00435A9B" w:rsidRPr="000878EE" w:rsidRDefault="00435A9B" w:rsidP="00435A9B">
      <w:pPr>
        <w:pStyle w:val="20"/>
        <w:shd w:val="clear" w:color="auto" w:fill="auto"/>
        <w:tabs>
          <w:tab w:val="left" w:pos="430"/>
        </w:tabs>
        <w:spacing w:before="0" w:after="0" w:line="379" w:lineRule="exact"/>
        <w:rPr>
          <w:sz w:val="24"/>
          <w:szCs w:val="24"/>
        </w:rPr>
      </w:pPr>
    </w:p>
    <w:p w:rsidR="00435A9B" w:rsidRDefault="00435A9B" w:rsidP="00E7480D">
      <w:pPr>
        <w:pStyle w:val="20"/>
        <w:shd w:val="clear" w:color="auto" w:fill="auto"/>
        <w:tabs>
          <w:tab w:val="left" w:pos="1177"/>
        </w:tabs>
        <w:spacing w:before="0" w:after="0" w:line="379" w:lineRule="exact"/>
        <w:ind w:left="780"/>
        <w:rPr>
          <w:sz w:val="24"/>
          <w:szCs w:val="24"/>
        </w:rPr>
        <w:sectPr w:rsidR="00435A9B" w:rsidSect="000878EE">
          <w:type w:val="continuous"/>
          <w:pgSz w:w="11900" w:h="16840"/>
          <w:pgMar w:top="567" w:right="777" w:bottom="567" w:left="1021" w:header="0" w:footer="6" w:gutter="0"/>
          <w:cols w:space="720"/>
          <w:noEndnote/>
          <w:docGrid w:linePitch="360"/>
        </w:sectPr>
      </w:pPr>
    </w:p>
    <w:p w:rsidR="00435A9B" w:rsidRDefault="00435A9B" w:rsidP="00E7480D">
      <w:pPr>
        <w:rPr>
          <w:rFonts w:ascii="Times New Roman" w:hAnsi="Times New Roman" w:cs="Times New Roman"/>
          <w:b/>
          <w:sz w:val="24"/>
          <w:szCs w:val="24"/>
        </w:rPr>
      </w:pPr>
      <w:r w:rsidRPr="00435A9B">
        <w:rPr>
          <w:rFonts w:ascii="Times New Roman" w:hAnsi="Times New Roman" w:cs="Times New Roman"/>
          <w:b/>
          <w:sz w:val="24"/>
          <w:szCs w:val="24"/>
        </w:rPr>
        <w:lastRenderedPageBreak/>
        <w:t>Ответы.</w:t>
      </w:r>
    </w:p>
    <w:p w:rsidR="00435A9B" w:rsidRDefault="00435A9B" w:rsidP="00435A9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1.</w:t>
      </w:r>
    </w:p>
    <w:tbl>
      <w:tblPr>
        <w:tblStyle w:val="a6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435A9B" w:rsidTr="00435A9B">
        <w:tc>
          <w:tcPr>
            <w:tcW w:w="957" w:type="dxa"/>
          </w:tcPr>
          <w:p w:rsidR="00435A9B" w:rsidRDefault="00435A9B" w:rsidP="00435A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435A9B" w:rsidRDefault="00435A9B" w:rsidP="00435A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435A9B" w:rsidRDefault="00435A9B" w:rsidP="00435A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435A9B" w:rsidRDefault="00435A9B" w:rsidP="00435A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435A9B" w:rsidRDefault="00435A9B" w:rsidP="00435A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435A9B" w:rsidRDefault="00435A9B" w:rsidP="00435A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435A9B" w:rsidRDefault="00435A9B" w:rsidP="00435A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435A9B" w:rsidRDefault="00435A9B" w:rsidP="00435A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435A9B" w:rsidRDefault="00435A9B" w:rsidP="00435A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435A9B" w:rsidRDefault="00435A9B" w:rsidP="00435A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435A9B" w:rsidTr="00435A9B">
        <w:tc>
          <w:tcPr>
            <w:tcW w:w="957" w:type="dxa"/>
          </w:tcPr>
          <w:p w:rsidR="00435A9B" w:rsidRDefault="00435A9B" w:rsidP="00435A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57" w:type="dxa"/>
          </w:tcPr>
          <w:p w:rsidR="00435A9B" w:rsidRDefault="00435A9B" w:rsidP="00435A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435A9B" w:rsidRDefault="00435A9B" w:rsidP="00435A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435A9B" w:rsidRDefault="00435A9B" w:rsidP="00435A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435A9B" w:rsidRDefault="00435A9B" w:rsidP="00435A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57" w:type="dxa"/>
          </w:tcPr>
          <w:p w:rsidR="00435A9B" w:rsidRDefault="00435A9B" w:rsidP="00435A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57" w:type="dxa"/>
          </w:tcPr>
          <w:p w:rsidR="00435A9B" w:rsidRDefault="00435A9B" w:rsidP="00435A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435A9B" w:rsidRDefault="00435A9B" w:rsidP="00435A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435A9B" w:rsidRDefault="00435A9B" w:rsidP="00435A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8" w:type="dxa"/>
          </w:tcPr>
          <w:p w:rsidR="00435A9B" w:rsidRDefault="00435A9B" w:rsidP="00435A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</w:tbl>
    <w:p w:rsidR="00435A9B" w:rsidRDefault="00435A9B" w:rsidP="00435A9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2.</w:t>
      </w:r>
    </w:p>
    <w:p w:rsidR="00435A9B" w:rsidRDefault="00435A9B" w:rsidP="00435A9B">
      <w:pPr>
        <w:pStyle w:val="a3"/>
      </w:pPr>
      <w:r>
        <w:t>Возможные варианты ответа:</w:t>
      </w:r>
    </w:p>
    <w:p w:rsidR="00435A9B" w:rsidRDefault="00435A9B" w:rsidP="00435A9B">
      <w:pPr>
        <w:pStyle w:val="a3"/>
      </w:pPr>
      <w:r>
        <w:rPr>
          <w:lang w:val="en-US"/>
        </w:rPr>
        <w:t>Zn</w:t>
      </w:r>
      <w:r>
        <w:t xml:space="preserve"> + 2</w:t>
      </w:r>
      <w:proofErr w:type="spellStart"/>
      <w:r>
        <w:rPr>
          <w:lang w:val="en-US"/>
        </w:rPr>
        <w:t>HCl</w:t>
      </w:r>
      <w:proofErr w:type="spellEnd"/>
      <w:r>
        <w:t xml:space="preserve"> → </w:t>
      </w:r>
      <w:proofErr w:type="spellStart"/>
      <w:r>
        <w:rPr>
          <w:lang w:val="en-US"/>
        </w:rPr>
        <w:t>ZnCl</w:t>
      </w:r>
      <w:proofErr w:type="spellEnd"/>
      <w:r>
        <w:rPr>
          <w:vertAlign w:val="subscript"/>
        </w:rPr>
        <w:t>2</w:t>
      </w:r>
      <w:r>
        <w:t xml:space="preserve"> + </w:t>
      </w:r>
      <w:r>
        <w:rPr>
          <w:lang w:val="en-US"/>
        </w:rPr>
        <w:t>H</w:t>
      </w:r>
      <w:r>
        <w:rPr>
          <w:vertAlign w:val="subscript"/>
        </w:rPr>
        <w:t>2</w:t>
      </w:r>
      <w:r>
        <w:t>↑</w:t>
      </w:r>
    </w:p>
    <w:p w:rsidR="00435A9B" w:rsidRDefault="00435A9B" w:rsidP="00435A9B">
      <w:pPr>
        <w:pStyle w:val="a3"/>
      </w:pPr>
      <w:proofErr w:type="spellStart"/>
      <w:r>
        <w:rPr>
          <w:lang w:val="en-US"/>
        </w:rPr>
        <w:t>ZnCl</w:t>
      </w:r>
      <w:proofErr w:type="spellEnd"/>
      <w:r>
        <w:rPr>
          <w:vertAlign w:val="subscript"/>
        </w:rPr>
        <w:t>2</w:t>
      </w:r>
      <w:r>
        <w:t xml:space="preserve"> + 2</w:t>
      </w:r>
      <w:proofErr w:type="spellStart"/>
      <w:r>
        <w:rPr>
          <w:lang w:val="en-US"/>
        </w:rPr>
        <w:t>NaOH</w:t>
      </w:r>
      <w:proofErr w:type="spellEnd"/>
      <w:r>
        <w:t xml:space="preserve"> →</w:t>
      </w:r>
      <w:r w:rsidRPr="005C420A">
        <w:t xml:space="preserve"> </w:t>
      </w:r>
      <w:proofErr w:type="gramStart"/>
      <w:r>
        <w:rPr>
          <w:lang w:val="en-US"/>
        </w:rPr>
        <w:t>Zn</w:t>
      </w:r>
      <w:r w:rsidRPr="005C420A">
        <w:t>(</w:t>
      </w:r>
      <w:proofErr w:type="gramEnd"/>
      <w:r>
        <w:rPr>
          <w:lang w:val="en-US"/>
        </w:rPr>
        <w:t>OH</w:t>
      </w:r>
      <w:r w:rsidRPr="005C420A">
        <w:t>)</w:t>
      </w:r>
      <w:r w:rsidRPr="005C420A">
        <w:rPr>
          <w:vertAlign w:val="subscript"/>
        </w:rPr>
        <w:t>2</w:t>
      </w:r>
      <w:r w:rsidRPr="005C420A">
        <w:t>↓ + 2</w:t>
      </w:r>
      <w:proofErr w:type="spellStart"/>
      <w:r>
        <w:rPr>
          <w:lang w:val="en-US"/>
        </w:rPr>
        <w:t>NaCl</w:t>
      </w:r>
      <w:proofErr w:type="spellEnd"/>
    </w:p>
    <w:p w:rsidR="00435A9B" w:rsidRDefault="00435A9B" w:rsidP="00435A9B">
      <w:pPr>
        <w:rPr>
          <w:rFonts w:ascii="Calibri" w:eastAsia="Calibri" w:hAnsi="Calibri" w:cs="Times New Roman"/>
        </w:rPr>
      </w:pPr>
      <w:proofErr w:type="gramStart"/>
      <w:r>
        <w:rPr>
          <w:rFonts w:ascii="Calibri" w:eastAsia="Calibri" w:hAnsi="Calibri" w:cs="Times New Roman"/>
          <w:lang w:val="en-US"/>
        </w:rPr>
        <w:t>Zn</w:t>
      </w:r>
      <w:r w:rsidRPr="005C420A">
        <w:rPr>
          <w:rFonts w:ascii="Calibri" w:eastAsia="Calibri" w:hAnsi="Calibri" w:cs="Times New Roman"/>
        </w:rPr>
        <w:t>(</w:t>
      </w:r>
      <w:proofErr w:type="gramEnd"/>
      <w:r>
        <w:rPr>
          <w:rFonts w:ascii="Calibri" w:eastAsia="Calibri" w:hAnsi="Calibri" w:cs="Times New Roman"/>
          <w:lang w:val="en-US"/>
        </w:rPr>
        <w:t>OH</w:t>
      </w:r>
      <w:r w:rsidRPr="005C420A">
        <w:rPr>
          <w:rFonts w:ascii="Calibri" w:eastAsia="Calibri" w:hAnsi="Calibri" w:cs="Times New Roman"/>
        </w:rPr>
        <w:t>)</w:t>
      </w:r>
      <w:r w:rsidRPr="005C420A">
        <w:rPr>
          <w:rFonts w:ascii="Calibri" w:eastAsia="Calibri" w:hAnsi="Calibri" w:cs="Times New Roman"/>
          <w:vertAlign w:val="subscript"/>
        </w:rPr>
        <w:t>2</w:t>
      </w:r>
      <w:r w:rsidRPr="005C420A">
        <w:rPr>
          <w:rFonts w:ascii="Calibri" w:eastAsia="Calibri" w:hAnsi="Calibri" w:cs="Times New Roman"/>
        </w:rPr>
        <w:t xml:space="preserve">↓ </w:t>
      </w:r>
      <w:r>
        <w:rPr>
          <w:rFonts w:ascii="Cambria Math" w:eastAsia="Calibri" w:hAnsi="Cambria Math" w:cs="Times New Roman"/>
          <w:lang w:val="en-US"/>
        </w:rPr>
        <w:t>t</w:t>
      </w:r>
      <w:r w:rsidRPr="005C420A">
        <w:rPr>
          <w:rFonts w:ascii="Cambria Math" w:eastAsia="Calibri" w:hAnsi="Cambria Math" w:cs="Times New Roman"/>
        </w:rPr>
        <w:t>0</w:t>
      </w:r>
      <w:r w:rsidRPr="005C420A"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  <w:lang w:val="en-US"/>
        </w:rPr>
        <w:t>ZnO</w:t>
      </w:r>
      <w:proofErr w:type="spellEnd"/>
      <w:r w:rsidRPr="005C420A">
        <w:rPr>
          <w:rFonts w:ascii="Calibri" w:eastAsia="Calibri" w:hAnsi="Calibri" w:cs="Times New Roman"/>
        </w:rPr>
        <w:t xml:space="preserve"> + </w:t>
      </w:r>
      <w:r>
        <w:rPr>
          <w:rFonts w:ascii="Calibri" w:eastAsia="Calibri" w:hAnsi="Calibri" w:cs="Times New Roman"/>
          <w:lang w:val="en-US"/>
        </w:rPr>
        <w:t>H</w:t>
      </w:r>
      <w:r w:rsidRPr="005C420A">
        <w:rPr>
          <w:rFonts w:ascii="Calibri" w:eastAsia="Calibri" w:hAnsi="Calibri" w:cs="Times New Roman"/>
          <w:vertAlign w:val="subscript"/>
        </w:rPr>
        <w:t>2</w:t>
      </w:r>
      <w:r>
        <w:rPr>
          <w:rFonts w:ascii="Calibri" w:eastAsia="Calibri" w:hAnsi="Calibri" w:cs="Times New Roman"/>
          <w:lang w:val="en-US"/>
        </w:rPr>
        <w:t>O</w:t>
      </w:r>
    </w:p>
    <w:p w:rsidR="00435A9B" w:rsidRPr="005C420A" w:rsidRDefault="00435A9B" w:rsidP="00435A9B">
      <w:pPr>
        <w:rPr>
          <w:rFonts w:ascii="Calibri" w:eastAsia="Calibri" w:hAnsi="Calibri" w:cs="Times New Roman"/>
          <w:lang w:val="pl-PL"/>
        </w:rPr>
      </w:pPr>
      <w:r w:rsidRPr="005C420A">
        <w:rPr>
          <w:rFonts w:ascii="Calibri" w:eastAsia="Calibri" w:hAnsi="Calibri" w:cs="Times New Roman"/>
          <w:lang w:val="pl-PL"/>
        </w:rPr>
        <w:t>ZnO + 2KOH → K</w:t>
      </w:r>
      <w:r w:rsidRPr="005C420A">
        <w:rPr>
          <w:rFonts w:ascii="Calibri" w:eastAsia="Calibri" w:hAnsi="Calibri" w:cs="Times New Roman"/>
          <w:vertAlign w:val="subscript"/>
          <w:lang w:val="pl-PL"/>
        </w:rPr>
        <w:t>2</w:t>
      </w:r>
      <w:r w:rsidRPr="005C420A">
        <w:rPr>
          <w:rFonts w:ascii="Calibri" w:eastAsia="Calibri" w:hAnsi="Calibri" w:cs="Times New Roman"/>
          <w:lang w:val="pl-PL"/>
        </w:rPr>
        <w:t>ZnO</w:t>
      </w:r>
      <w:r w:rsidRPr="005C420A">
        <w:rPr>
          <w:rFonts w:ascii="Calibri" w:eastAsia="Calibri" w:hAnsi="Calibri" w:cs="Times New Roman"/>
          <w:vertAlign w:val="subscript"/>
          <w:lang w:val="pl-PL"/>
        </w:rPr>
        <w:t>2</w:t>
      </w:r>
      <w:r w:rsidRPr="005C420A">
        <w:rPr>
          <w:rFonts w:ascii="Calibri" w:eastAsia="Calibri" w:hAnsi="Calibri" w:cs="Times New Roman"/>
          <w:lang w:val="pl-PL"/>
        </w:rPr>
        <w:t xml:space="preserve"> + H</w:t>
      </w:r>
      <w:r w:rsidRPr="005C420A">
        <w:rPr>
          <w:rFonts w:ascii="Calibri" w:eastAsia="Calibri" w:hAnsi="Calibri" w:cs="Times New Roman"/>
          <w:vertAlign w:val="subscript"/>
          <w:lang w:val="pl-PL"/>
        </w:rPr>
        <w:t>2</w:t>
      </w:r>
      <w:r w:rsidRPr="005C420A">
        <w:rPr>
          <w:rFonts w:ascii="Calibri" w:eastAsia="Calibri" w:hAnsi="Calibri" w:cs="Times New Roman"/>
          <w:lang w:val="pl-PL"/>
        </w:rPr>
        <w:t>O</w:t>
      </w:r>
    </w:p>
    <w:p w:rsidR="00435A9B" w:rsidRPr="00A71FA3" w:rsidRDefault="00435A9B" w:rsidP="00435A9B">
      <w:pPr>
        <w:rPr>
          <w:rFonts w:ascii="Calibri" w:eastAsia="Calibri" w:hAnsi="Calibri" w:cs="Times New Roman"/>
        </w:rPr>
      </w:pPr>
      <w:r w:rsidRPr="005C420A">
        <w:rPr>
          <w:rFonts w:ascii="Calibri" w:eastAsia="Calibri" w:hAnsi="Calibri" w:cs="Times New Roman"/>
          <w:lang w:val="pl-PL"/>
        </w:rPr>
        <w:t>K</w:t>
      </w:r>
      <w:r w:rsidRPr="005C420A">
        <w:rPr>
          <w:rFonts w:ascii="Calibri" w:eastAsia="Calibri" w:hAnsi="Calibri" w:cs="Times New Roman"/>
          <w:vertAlign w:val="subscript"/>
          <w:lang w:val="pl-PL"/>
        </w:rPr>
        <w:t>2</w:t>
      </w:r>
      <w:r w:rsidRPr="005C420A">
        <w:rPr>
          <w:rFonts w:ascii="Calibri" w:eastAsia="Calibri" w:hAnsi="Calibri" w:cs="Times New Roman"/>
          <w:lang w:val="pl-PL"/>
        </w:rPr>
        <w:t>ZnO</w:t>
      </w:r>
      <w:r w:rsidRPr="005C420A">
        <w:rPr>
          <w:rFonts w:ascii="Calibri" w:eastAsia="Calibri" w:hAnsi="Calibri" w:cs="Times New Roman"/>
          <w:vertAlign w:val="subscript"/>
          <w:lang w:val="pl-PL"/>
        </w:rPr>
        <w:t xml:space="preserve">2 </w:t>
      </w:r>
      <w:r w:rsidRPr="005C420A">
        <w:rPr>
          <w:rFonts w:ascii="Calibri" w:eastAsia="Calibri" w:hAnsi="Calibri" w:cs="Times New Roman"/>
          <w:lang w:val="pl-PL"/>
        </w:rPr>
        <w:t>+ 4HCl → 2KCl + ZnCl</w:t>
      </w:r>
      <w:r w:rsidRPr="005C420A">
        <w:rPr>
          <w:rFonts w:ascii="Calibri" w:eastAsia="Calibri" w:hAnsi="Calibri" w:cs="Times New Roman"/>
          <w:vertAlign w:val="subscript"/>
          <w:lang w:val="pl-PL"/>
        </w:rPr>
        <w:t>2</w:t>
      </w:r>
      <w:r w:rsidRPr="005C420A">
        <w:rPr>
          <w:rFonts w:ascii="Calibri" w:eastAsia="Calibri" w:hAnsi="Calibri" w:cs="Times New Roman"/>
          <w:lang w:val="pl-PL"/>
        </w:rPr>
        <w:t xml:space="preserve"> + 2H</w:t>
      </w:r>
      <w:r w:rsidRPr="005C420A">
        <w:rPr>
          <w:rFonts w:ascii="Calibri" w:eastAsia="Calibri" w:hAnsi="Calibri" w:cs="Times New Roman"/>
          <w:vertAlign w:val="subscript"/>
          <w:lang w:val="pl-PL"/>
        </w:rPr>
        <w:t>2</w:t>
      </w:r>
      <w:r w:rsidRPr="005C420A">
        <w:rPr>
          <w:rFonts w:ascii="Calibri" w:eastAsia="Calibri" w:hAnsi="Calibri" w:cs="Times New Roman"/>
          <w:lang w:val="pl-PL"/>
        </w:rPr>
        <w:t>O</w:t>
      </w:r>
    </w:p>
    <w:p w:rsidR="00435A9B" w:rsidRDefault="00435A9B" w:rsidP="00435A9B">
      <w:pPr>
        <w:pStyle w:val="a3"/>
      </w:pPr>
      <w:r>
        <w:t>Допускаются другие уравнения практически осуществимых реакций.</w:t>
      </w:r>
    </w:p>
    <w:p w:rsidR="00435A9B" w:rsidRDefault="00435A9B" w:rsidP="00DE4F2C">
      <w:pPr>
        <w:pStyle w:val="a3"/>
      </w:pPr>
      <w:r>
        <w:t>За каждое уравнение 1 балл.</w:t>
      </w:r>
      <w:r w:rsidR="00DE4F2C">
        <w:t xml:space="preserve">    </w:t>
      </w:r>
      <w:r>
        <w:t>Максимальная оценка за задание 5 баллов.</w:t>
      </w:r>
    </w:p>
    <w:p w:rsidR="00435A9B" w:rsidRDefault="00435A9B" w:rsidP="00435A9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3.</w:t>
      </w:r>
    </w:p>
    <w:p w:rsidR="00435A9B" w:rsidRDefault="00435A9B" w:rsidP="00435A9B">
      <w:pPr>
        <w:pStyle w:val="a3"/>
      </w:pPr>
      <w:proofErr w:type="spellStart"/>
      <w:r>
        <w:rPr>
          <w:lang w:val="en-US"/>
        </w:rPr>
        <w:t>MnO</w:t>
      </w:r>
      <w:proofErr w:type="spellEnd"/>
      <w:r w:rsidRPr="005C420A">
        <w:rPr>
          <w:vertAlign w:val="subscript"/>
        </w:rPr>
        <w:t>2</w:t>
      </w:r>
      <w:r w:rsidRPr="005C420A">
        <w:t xml:space="preserve"> + 4</w:t>
      </w:r>
      <w:proofErr w:type="spellStart"/>
      <w:r>
        <w:rPr>
          <w:lang w:val="en-US"/>
        </w:rPr>
        <w:t>HCl</w:t>
      </w:r>
      <w:proofErr w:type="spellEnd"/>
      <w:r w:rsidRPr="005C420A">
        <w:t xml:space="preserve"> → </w:t>
      </w:r>
      <w:proofErr w:type="spellStart"/>
      <w:r>
        <w:rPr>
          <w:lang w:val="en-US"/>
        </w:rPr>
        <w:t>MnCl</w:t>
      </w:r>
      <w:proofErr w:type="spellEnd"/>
      <w:r w:rsidRPr="005C420A">
        <w:rPr>
          <w:vertAlign w:val="subscript"/>
        </w:rPr>
        <w:t>2</w:t>
      </w:r>
      <w:r w:rsidRPr="005C420A">
        <w:t xml:space="preserve"> + </w:t>
      </w:r>
      <w:proofErr w:type="spellStart"/>
      <w:r>
        <w:rPr>
          <w:lang w:val="en-US"/>
        </w:rPr>
        <w:t>Cl</w:t>
      </w:r>
      <w:proofErr w:type="spellEnd"/>
      <w:r w:rsidRPr="005C420A">
        <w:rPr>
          <w:vertAlign w:val="subscript"/>
        </w:rPr>
        <w:t>2</w:t>
      </w:r>
      <w:r w:rsidRPr="005C420A">
        <w:t xml:space="preserve"> + 2</w:t>
      </w:r>
      <w:r>
        <w:rPr>
          <w:lang w:val="en-US"/>
        </w:rPr>
        <w:t>H</w:t>
      </w:r>
      <w:r w:rsidRPr="005C420A">
        <w:rPr>
          <w:vertAlign w:val="subscript"/>
        </w:rPr>
        <w:t>2</w:t>
      </w:r>
      <w:r>
        <w:rPr>
          <w:lang w:val="en-US"/>
        </w:rPr>
        <w:t>O</w:t>
      </w:r>
    </w:p>
    <w:tbl>
      <w:tblPr>
        <w:tblW w:w="957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408"/>
        <w:gridCol w:w="7936"/>
        <w:gridCol w:w="1226"/>
      </w:tblGrid>
      <w:tr w:rsidR="00435A9B" w:rsidTr="00216156">
        <w:trPr>
          <w:tblCellSpacing w:w="0" w:type="dxa"/>
        </w:trPr>
        <w:tc>
          <w:tcPr>
            <w:tcW w:w="195" w:type="dxa"/>
          </w:tcPr>
          <w:p w:rsidR="00435A9B" w:rsidRDefault="00435A9B" w:rsidP="00216156">
            <w:pPr>
              <w:pStyle w:val="a3"/>
            </w:pPr>
            <w:r>
              <w:rPr>
                <w:lang w:val="en-US"/>
              </w:rPr>
              <w:t>1</w:t>
            </w:r>
            <w:r>
              <w:t>.</w:t>
            </w:r>
          </w:p>
        </w:tc>
        <w:tc>
          <w:tcPr>
            <w:tcW w:w="7575" w:type="dxa"/>
          </w:tcPr>
          <w:p w:rsidR="00435A9B" w:rsidRDefault="00435A9B" w:rsidP="00216156">
            <w:pPr>
              <w:pStyle w:val="a3"/>
            </w:pPr>
            <w:r>
              <w:t>За правильно расставленные коэффициенты, независимо от способа нахождения</w:t>
            </w:r>
          </w:p>
        </w:tc>
        <w:tc>
          <w:tcPr>
            <w:tcW w:w="1170" w:type="dxa"/>
          </w:tcPr>
          <w:p w:rsidR="00435A9B" w:rsidRDefault="00435A9B" w:rsidP="00216156">
            <w:pPr>
              <w:pStyle w:val="a3"/>
            </w:pPr>
            <w:r>
              <w:t>1 балл</w:t>
            </w:r>
          </w:p>
        </w:tc>
      </w:tr>
      <w:tr w:rsidR="00435A9B" w:rsidTr="00216156">
        <w:trPr>
          <w:tblCellSpacing w:w="0" w:type="dxa"/>
        </w:trPr>
        <w:tc>
          <w:tcPr>
            <w:tcW w:w="195" w:type="dxa"/>
          </w:tcPr>
          <w:p w:rsidR="00435A9B" w:rsidRDefault="00435A9B" w:rsidP="00216156">
            <w:pPr>
              <w:pStyle w:val="a3"/>
            </w:pPr>
            <w:r>
              <w:t>2.</w:t>
            </w:r>
          </w:p>
        </w:tc>
        <w:tc>
          <w:tcPr>
            <w:tcW w:w="7575" w:type="dxa"/>
          </w:tcPr>
          <w:p w:rsidR="00435A9B" w:rsidRDefault="00435A9B" w:rsidP="00216156">
            <w:pPr>
              <w:pStyle w:val="a3"/>
            </w:pPr>
            <w:r>
              <w:t>За правильное нахождение окислителя и восстановителя, определение процессов окисления и восстановления</w:t>
            </w:r>
          </w:p>
        </w:tc>
        <w:tc>
          <w:tcPr>
            <w:tcW w:w="1170" w:type="dxa"/>
          </w:tcPr>
          <w:p w:rsidR="00435A9B" w:rsidRDefault="00435A9B" w:rsidP="00216156">
            <w:pPr>
              <w:pStyle w:val="a3"/>
            </w:pPr>
            <w:r>
              <w:t>3 балла</w:t>
            </w:r>
          </w:p>
        </w:tc>
      </w:tr>
      <w:tr w:rsidR="00435A9B" w:rsidTr="00216156">
        <w:trPr>
          <w:tblCellSpacing w:w="0" w:type="dxa"/>
        </w:trPr>
        <w:tc>
          <w:tcPr>
            <w:tcW w:w="195" w:type="dxa"/>
          </w:tcPr>
          <w:p w:rsidR="00435A9B" w:rsidRDefault="00435A9B" w:rsidP="00216156">
            <w:pPr>
              <w:pStyle w:val="a3"/>
            </w:pPr>
            <w:r>
              <w:t>3.</w:t>
            </w:r>
          </w:p>
        </w:tc>
        <w:tc>
          <w:tcPr>
            <w:tcW w:w="7575" w:type="dxa"/>
          </w:tcPr>
          <w:p w:rsidR="00435A9B" w:rsidRDefault="00435A9B" w:rsidP="00216156">
            <w:pPr>
              <w:pStyle w:val="a3"/>
            </w:pPr>
            <w:r>
              <w:t>За правильное нахождение суммы всех коэффициентов, равной 9</w:t>
            </w:r>
          </w:p>
        </w:tc>
        <w:tc>
          <w:tcPr>
            <w:tcW w:w="1170" w:type="dxa"/>
          </w:tcPr>
          <w:p w:rsidR="00435A9B" w:rsidRDefault="00435A9B" w:rsidP="00216156">
            <w:pPr>
              <w:pStyle w:val="a3"/>
            </w:pPr>
            <w:r>
              <w:t>1 балл</w:t>
            </w:r>
          </w:p>
        </w:tc>
      </w:tr>
    </w:tbl>
    <w:p w:rsidR="00435A9B" w:rsidRDefault="00435A9B" w:rsidP="00435A9B">
      <w:pPr>
        <w:rPr>
          <w:rFonts w:ascii="Calibri" w:eastAsia="Calibri" w:hAnsi="Calibri" w:cs="Times New Roman"/>
        </w:rPr>
      </w:pPr>
      <w:r>
        <w:t>Максимальная оценка за задание 5</w:t>
      </w:r>
      <w:r>
        <w:rPr>
          <w:rFonts w:ascii="Calibri" w:eastAsia="Calibri" w:hAnsi="Calibri" w:cs="Times New Roman"/>
        </w:rPr>
        <w:t xml:space="preserve"> балл</w:t>
      </w:r>
      <w:r>
        <w:t>ов</w:t>
      </w:r>
      <w:r>
        <w:rPr>
          <w:rFonts w:ascii="Calibri" w:eastAsia="Calibri" w:hAnsi="Calibri" w:cs="Times New Roman"/>
        </w:rPr>
        <w:t>.</w:t>
      </w:r>
    </w:p>
    <w:p w:rsidR="00435A9B" w:rsidRDefault="00435A9B" w:rsidP="00435A9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4.</w:t>
      </w:r>
    </w:p>
    <w:tbl>
      <w:tblPr>
        <w:tblW w:w="957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408"/>
        <w:gridCol w:w="7640"/>
        <w:gridCol w:w="1522"/>
      </w:tblGrid>
      <w:tr w:rsidR="00435A9B" w:rsidTr="00E7480D">
        <w:trPr>
          <w:trHeight w:val="444"/>
          <w:tblCellSpacing w:w="0" w:type="dxa"/>
        </w:trPr>
        <w:tc>
          <w:tcPr>
            <w:tcW w:w="408" w:type="dxa"/>
          </w:tcPr>
          <w:p w:rsidR="00435A9B" w:rsidRDefault="00435A9B" w:rsidP="00216156">
            <w:pPr>
              <w:pStyle w:val="a3"/>
            </w:pPr>
            <w:r>
              <w:t>1.</w:t>
            </w:r>
          </w:p>
        </w:tc>
        <w:tc>
          <w:tcPr>
            <w:tcW w:w="7640" w:type="dxa"/>
          </w:tcPr>
          <w:p w:rsidR="00435A9B" w:rsidRPr="00DE4F2C" w:rsidRDefault="00435A9B" w:rsidP="00216156">
            <w:pPr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>3BaCl</w:t>
            </w:r>
            <w:r>
              <w:rPr>
                <w:rFonts w:ascii="Calibri" w:eastAsia="Calibri" w:hAnsi="Calibri" w:cs="Times New Roman"/>
                <w:vertAlign w:val="subscript"/>
                <w:lang w:val="en-US"/>
              </w:rPr>
              <w:t>2</w:t>
            </w:r>
            <w:r>
              <w:rPr>
                <w:rFonts w:ascii="Calibri" w:eastAsia="Calibri" w:hAnsi="Calibri" w:cs="Times New Roman"/>
                <w:lang w:val="en-US"/>
              </w:rPr>
              <w:t xml:space="preserve"> +Al</w:t>
            </w:r>
            <w:r>
              <w:rPr>
                <w:rFonts w:ascii="Calibri" w:eastAsia="Calibri" w:hAnsi="Calibri" w:cs="Times New Roman"/>
                <w:vertAlign w:val="subscript"/>
                <w:lang w:val="en-US"/>
              </w:rPr>
              <w:t>2</w:t>
            </w:r>
            <w:r>
              <w:rPr>
                <w:rFonts w:ascii="Calibri" w:eastAsia="Calibri" w:hAnsi="Calibri" w:cs="Times New Roman"/>
                <w:lang w:val="en-US"/>
              </w:rPr>
              <w:t>(SO</w:t>
            </w:r>
            <w:r>
              <w:rPr>
                <w:rFonts w:ascii="Calibri" w:eastAsia="Calibri" w:hAnsi="Calibri" w:cs="Times New Roman"/>
                <w:vertAlign w:val="subscript"/>
                <w:lang w:val="en-US"/>
              </w:rPr>
              <w:t>4</w:t>
            </w:r>
            <w:r>
              <w:rPr>
                <w:rFonts w:ascii="Calibri" w:eastAsia="Calibri" w:hAnsi="Calibri" w:cs="Times New Roman"/>
                <w:lang w:val="en-US"/>
              </w:rPr>
              <w:t>)</w:t>
            </w:r>
            <w:r>
              <w:rPr>
                <w:rFonts w:ascii="Calibri" w:eastAsia="Calibri" w:hAnsi="Calibri" w:cs="Times New Roman"/>
                <w:vertAlign w:val="subscript"/>
                <w:lang w:val="en-US"/>
              </w:rPr>
              <w:t>3</w:t>
            </w:r>
            <w:r>
              <w:rPr>
                <w:rFonts w:ascii="Calibri" w:eastAsia="Calibri" w:hAnsi="Calibri" w:cs="Times New Roman"/>
                <w:lang w:val="en-US"/>
              </w:rPr>
              <w:t xml:space="preserve"> → 3BaSO</w:t>
            </w:r>
            <w:r>
              <w:rPr>
                <w:rFonts w:ascii="Calibri" w:eastAsia="Calibri" w:hAnsi="Calibri" w:cs="Times New Roman"/>
                <w:vertAlign w:val="subscript"/>
                <w:lang w:val="en-US"/>
              </w:rPr>
              <w:t>4</w:t>
            </w:r>
            <w:r>
              <w:rPr>
                <w:rFonts w:ascii="Calibri" w:eastAsia="Calibri" w:hAnsi="Calibri" w:cs="Times New Roman"/>
                <w:lang w:val="en-US"/>
              </w:rPr>
              <w:t>↓ + 2AlCl</w:t>
            </w:r>
            <w:r>
              <w:rPr>
                <w:rFonts w:ascii="Calibri" w:eastAsia="Calibri" w:hAnsi="Calibri" w:cs="Times New Roman"/>
                <w:vertAlign w:val="subscript"/>
                <w:lang w:val="en-US"/>
              </w:rPr>
              <w:t>3</w:t>
            </w:r>
          </w:p>
        </w:tc>
        <w:tc>
          <w:tcPr>
            <w:tcW w:w="1522" w:type="dxa"/>
          </w:tcPr>
          <w:p w:rsidR="00435A9B" w:rsidRDefault="00435A9B" w:rsidP="00216156">
            <w:pPr>
              <w:pStyle w:val="a3"/>
            </w:pPr>
            <w:r>
              <w:t>1 балл</w:t>
            </w:r>
          </w:p>
        </w:tc>
      </w:tr>
      <w:tr w:rsidR="00435A9B" w:rsidTr="00E7480D">
        <w:trPr>
          <w:tblCellSpacing w:w="0" w:type="dxa"/>
        </w:trPr>
        <w:tc>
          <w:tcPr>
            <w:tcW w:w="408" w:type="dxa"/>
          </w:tcPr>
          <w:p w:rsidR="00435A9B" w:rsidRDefault="00435A9B" w:rsidP="00216156">
            <w:pPr>
              <w:pStyle w:val="a3"/>
            </w:pPr>
            <w:r>
              <w:t>2.</w:t>
            </w:r>
          </w:p>
        </w:tc>
        <w:tc>
          <w:tcPr>
            <w:tcW w:w="7640" w:type="dxa"/>
          </w:tcPr>
          <w:p w:rsidR="00435A9B" w:rsidRDefault="00435A9B" w:rsidP="00216156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lang w:val="en-US"/>
              </w:rPr>
              <w:t>m</w:t>
            </w:r>
            <w:r>
              <w:rPr>
                <w:rFonts w:ascii="Calibri" w:eastAsia="Calibri" w:hAnsi="Calibri" w:cs="Times New Roman"/>
              </w:rPr>
              <w:t xml:space="preserve"> (</w:t>
            </w:r>
            <w:proofErr w:type="spellStart"/>
            <w:r>
              <w:rPr>
                <w:rFonts w:ascii="Calibri" w:eastAsia="Calibri" w:hAnsi="Calibri" w:cs="Times New Roman"/>
                <w:lang w:val="en-US"/>
              </w:rPr>
              <w:t>BaCl</w:t>
            </w:r>
            <w:proofErr w:type="spellEnd"/>
            <w:r>
              <w:rPr>
                <w:rFonts w:ascii="Calibri" w:eastAsia="Calibri" w:hAnsi="Calibri" w:cs="Times New Roman"/>
                <w:vertAlign w:val="subscript"/>
              </w:rPr>
              <w:t>2</w:t>
            </w:r>
            <w:r>
              <w:rPr>
                <w:rFonts w:ascii="Calibri" w:eastAsia="Calibri" w:hAnsi="Calibri" w:cs="Times New Roman"/>
              </w:rPr>
              <w:t xml:space="preserve">) = </w:t>
            </w:r>
            <w:smartTag w:uri="urn:schemas-microsoft-com:office:smarttags" w:element="metricconverter">
              <w:smartTagPr>
                <w:attr w:name="ProductID" w:val="104 г"/>
              </w:smartTagPr>
              <w:r>
                <w:rPr>
                  <w:rFonts w:ascii="Calibri" w:eastAsia="Calibri" w:hAnsi="Calibri" w:cs="Times New Roman"/>
                </w:rPr>
                <w:t>104 г</w:t>
              </w:r>
            </w:smartTag>
            <w:r>
              <w:rPr>
                <w:rFonts w:ascii="Calibri" w:eastAsia="Calibri" w:hAnsi="Calibri" w:cs="Times New Roman"/>
              </w:rPr>
              <w:t xml:space="preserve"> * 0,15 = 15,6 г</w:t>
            </w:r>
          </w:p>
        </w:tc>
        <w:tc>
          <w:tcPr>
            <w:tcW w:w="1522" w:type="dxa"/>
          </w:tcPr>
          <w:p w:rsidR="00435A9B" w:rsidRDefault="00435A9B" w:rsidP="00216156">
            <w:pPr>
              <w:pStyle w:val="a3"/>
            </w:pPr>
            <w:r>
              <w:t>1 балл</w:t>
            </w:r>
          </w:p>
        </w:tc>
      </w:tr>
      <w:tr w:rsidR="00435A9B" w:rsidTr="00E7480D">
        <w:trPr>
          <w:tblCellSpacing w:w="0" w:type="dxa"/>
        </w:trPr>
        <w:tc>
          <w:tcPr>
            <w:tcW w:w="408" w:type="dxa"/>
          </w:tcPr>
          <w:p w:rsidR="00435A9B" w:rsidRDefault="00435A9B" w:rsidP="00216156">
            <w:pPr>
              <w:pStyle w:val="a3"/>
            </w:pPr>
            <w:r>
              <w:t>3.</w:t>
            </w:r>
          </w:p>
        </w:tc>
        <w:tc>
          <w:tcPr>
            <w:tcW w:w="7640" w:type="dxa"/>
          </w:tcPr>
          <w:p w:rsidR="00435A9B" w:rsidRDefault="00435A9B" w:rsidP="00216156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lang w:val="en-US"/>
              </w:rPr>
              <w:t>n</w:t>
            </w:r>
            <w:r>
              <w:rPr>
                <w:rFonts w:ascii="Calibri" w:eastAsia="Calibri" w:hAnsi="Calibri" w:cs="Times New Roman"/>
              </w:rPr>
              <w:t>(</w:t>
            </w:r>
            <w:proofErr w:type="spellStart"/>
            <w:r>
              <w:rPr>
                <w:rFonts w:ascii="Calibri" w:eastAsia="Calibri" w:hAnsi="Calibri" w:cs="Times New Roman"/>
                <w:lang w:val="en-US"/>
              </w:rPr>
              <w:t>BaCl</w:t>
            </w:r>
            <w:proofErr w:type="spellEnd"/>
            <w:r>
              <w:rPr>
                <w:rFonts w:ascii="Calibri" w:eastAsia="Calibri" w:hAnsi="Calibri" w:cs="Times New Roman"/>
                <w:vertAlign w:val="subscript"/>
              </w:rPr>
              <w:t>2</w:t>
            </w:r>
            <w:r>
              <w:rPr>
                <w:rFonts w:ascii="Calibri" w:eastAsia="Calibri" w:hAnsi="Calibri" w:cs="Times New Roman"/>
              </w:rPr>
              <w:t xml:space="preserve">) = </w:t>
            </w:r>
            <w:smartTag w:uri="urn:schemas-microsoft-com:office:smarttags" w:element="metricconverter">
              <w:smartTagPr>
                <w:attr w:name="ProductID" w:val="15,6 г"/>
              </w:smartTagPr>
              <w:r>
                <w:rPr>
                  <w:rFonts w:ascii="Calibri" w:eastAsia="Calibri" w:hAnsi="Calibri" w:cs="Times New Roman"/>
                </w:rPr>
                <w:t>15,6 г</w:t>
              </w:r>
            </w:smartTag>
            <w:r w:rsidR="00DE4F2C">
              <w:t xml:space="preserve"> : 208 г/моль = 0,075 моль</w:t>
            </w:r>
          </w:p>
        </w:tc>
        <w:tc>
          <w:tcPr>
            <w:tcW w:w="1522" w:type="dxa"/>
          </w:tcPr>
          <w:p w:rsidR="00435A9B" w:rsidRDefault="00435A9B" w:rsidP="00216156">
            <w:pPr>
              <w:pStyle w:val="a3"/>
            </w:pPr>
            <w:r>
              <w:t>1 балл</w:t>
            </w:r>
          </w:p>
        </w:tc>
      </w:tr>
      <w:tr w:rsidR="00435A9B" w:rsidTr="00E7480D">
        <w:trPr>
          <w:tblCellSpacing w:w="0" w:type="dxa"/>
        </w:trPr>
        <w:tc>
          <w:tcPr>
            <w:tcW w:w="408" w:type="dxa"/>
          </w:tcPr>
          <w:p w:rsidR="00435A9B" w:rsidRDefault="00435A9B" w:rsidP="00216156">
            <w:pPr>
              <w:pStyle w:val="a3"/>
            </w:pPr>
            <w:r>
              <w:t>4.</w:t>
            </w:r>
          </w:p>
        </w:tc>
        <w:tc>
          <w:tcPr>
            <w:tcW w:w="7640" w:type="dxa"/>
          </w:tcPr>
          <w:p w:rsidR="00435A9B" w:rsidRDefault="00435A9B" w:rsidP="00216156">
            <w:pPr>
              <w:rPr>
                <w:rFonts w:ascii="Calibri" w:eastAsia="Calibri" w:hAnsi="Calibri" w:cs="Times New Roman"/>
              </w:rPr>
            </w:pPr>
            <w:r>
              <w:rPr>
                <w:rFonts w:ascii="Cambria Math" w:eastAsia="Calibri" w:hAnsi="Cambria Math" w:cs="Times New Roman"/>
                <w:lang w:val="en-US"/>
              </w:rPr>
              <w:t>0,0753</w:t>
            </w:r>
            <w:r>
              <w:rPr>
                <w:rFonts w:ascii="Calibri" w:eastAsia="Calibri" w:hAnsi="Calibri" w:cs="Times New Roman"/>
                <w:lang w:val="en-US"/>
              </w:rPr>
              <w:t xml:space="preserve"> = </w:t>
            </w:r>
            <w:r>
              <w:rPr>
                <w:rFonts w:ascii="Cambria Math" w:eastAsia="Calibri" w:hAnsi="Cambria Math" w:cs="Times New Roman"/>
                <w:lang w:val="en-US"/>
              </w:rPr>
              <w:t>x2</w:t>
            </w:r>
            <w:r>
              <w:rPr>
                <w:rFonts w:ascii="Calibri" w:eastAsia="Calibri" w:hAnsi="Calibri" w:cs="Times New Roman"/>
                <w:lang w:val="en-US"/>
              </w:rPr>
              <w:t>; n (AlCl</w:t>
            </w:r>
            <w:r>
              <w:rPr>
                <w:rFonts w:ascii="Calibri" w:eastAsia="Calibri" w:hAnsi="Calibri" w:cs="Times New Roman"/>
                <w:vertAlign w:val="subscript"/>
                <w:lang w:val="en-US"/>
              </w:rPr>
              <w:t>3</w:t>
            </w:r>
            <w:r>
              <w:rPr>
                <w:rFonts w:ascii="Calibri" w:eastAsia="Calibri" w:hAnsi="Calibri" w:cs="Times New Roman"/>
                <w:lang w:val="en-US"/>
              </w:rPr>
              <w:t xml:space="preserve">) = 0,05 </w:t>
            </w:r>
            <w:r>
              <w:rPr>
                <w:rFonts w:ascii="Calibri" w:eastAsia="Calibri" w:hAnsi="Calibri" w:cs="Times New Roman"/>
              </w:rPr>
              <w:t>моль</w:t>
            </w:r>
          </w:p>
        </w:tc>
        <w:tc>
          <w:tcPr>
            <w:tcW w:w="1522" w:type="dxa"/>
          </w:tcPr>
          <w:p w:rsidR="00435A9B" w:rsidRDefault="00435A9B" w:rsidP="00216156">
            <w:pPr>
              <w:pStyle w:val="a3"/>
            </w:pPr>
            <w:r>
              <w:t>1 балл</w:t>
            </w:r>
          </w:p>
        </w:tc>
      </w:tr>
      <w:tr w:rsidR="00435A9B" w:rsidTr="00E7480D">
        <w:trPr>
          <w:tblCellSpacing w:w="0" w:type="dxa"/>
        </w:trPr>
        <w:tc>
          <w:tcPr>
            <w:tcW w:w="408" w:type="dxa"/>
          </w:tcPr>
          <w:p w:rsidR="00435A9B" w:rsidRDefault="00435A9B" w:rsidP="00216156">
            <w:pPr>
              <w:pStyle w:val="a3"/>
            </w:pPr>
            <w:r>
              <w:t>5.</w:t>
            </w:r>
          </w:p>
        </w:tc>
        <w:tc>
          <w:tcPr>
            <w:tcW w:w="7640" w:type="dxa"/>
          </w:tcPr>
          <w:p w:rsidR="00435A9B" w:rsidRDefault="00435A9B" w:rsidP="00216156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lang w:val="en-US"/>
              </w:rPr>
              <w:t>m</w:t>
            </w:r>
            <w:r>
              <w:rPr>
                <w:rFonts w:ascii="Calibri" w:eastAsia="Calibri" w:hAnsi="Calibri" w:cs="Times New Roman"/>
              </w:rPr>
              <w:t xml:space="preserve"> (</w:t>
            </w:r>
            <w:proofErr w:type="spellStart"/>
            <w:r>
              <w:rPr>
                <w:rFonts w:ascii="Calibri" w:eastAsia="Calibri" w:hAnsi="Calibri" w:cs="Times New Roman"/>
                <w:lang w:val="en-US"/>
              </w:rPr>
              <w:t>AlCl</w:t>
            </w:r>
            <w:proofErr w:type="spellEnd"/>
            <w:r>
              <w:rPr>
                <w:rFonts w:ascii="Calibri" w:eastAsia="Calibri" w:hAnsi="Calibri" w:cs="Times New Roman"/>
                <w:vertAlign w:val="subscript"/>
              </w:rPr>
              <w:t>3</w:t>
            </w:r>
            <w:r>
              <w:rPr>
                <w:rFonts w:ascii="Calibri" w:eastAsia="Calibri" w:hAnsi="Calibri" w:cs="Times New Roman"/>
              </w:rPr>
              <w:t>) = 133,5 г/моль * 0,05 моль = 6,675 г</w:t>
            </w:r>
          </w:p>
        </w:tc>
        <w:tc>
          <w:tcPr>
            <w:tcW w:w="1522" w:type="dxa"/>
          </w:tcPr>
          <w:p w:rsidR="00435A9B" w:rsidRDefault="00435A9B" w:rsidP="00216156">
            <w:pPr>
              <w:pStyle w:val="a3"/>
            </w:pPr>
            <w:r>
              <w:t>1 балл</w:t>
            </w:r>
          </w:p>
        </w:tc>
      </w:tr>
    </w:tbl>
    <w:p w:rsidR="00E7480D" w:rsidRDefault="00E7480D" w:rsidP="00E7480D">
      <w:pPr>
        <w:pStyle w:val="a3"/>
        <w:rPr>
          <w:b/>
          <w:bCs/>
        </w:rPr>
      </w:pPr>
      <w:proofErr w:type="spellStart"/>
      <w:r>
        <w:rPr>
          <w:b/>
          <w:bCs/>
        </w:rPr>
        <w:lastRenderedPageBreak/>
        <w:t>Задание№</w:t>
      </w:r>
      <w:proofErr w:type="spellEnd"/>
      <w:r>
        <w:rPr>
          <w:b/>
          <w:bCs/>
        </w:rPr>
        <w:t xml:space="preserve"> 5</w:t>
      </w:r>
    </w:p>
    <w:p w:rsidR="00E7480D" w:rsidRDefault="00E7480D" w:rsidP="00E7480D">
      <w:pPr>
        <w:pStyle w:val="a3"/>
      </w:pPr>
      <w:r>
        <w:rPr>
          <w:b/>
          <w:bCs/>
        </w:rPr>
        <w:t xml:space="preserve"> </w:t>
      </w:r>
    </w:p>
    <w:tbl>
      <w:tblPr>
        <w:tblW w:w="957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408"/>
        <w:gridCol w:w="7779"/>
        <w:gridCol w:w="1383"/>
      </w:tblGrid>
      <w:tr w:rsidR="00E7480D" w:rsidTr="00FF33D6">
        <w:trPr>
          <w:tblCellSpacing w:w="0" w:type="dxa"/>
        </w:trPr>
        <w:tc>
          <w:tcPr>
            <w:tcW w:w="195" w:type="dxa"/>
          </w:tcPr>
          <w:p w:rsidR="00E7480D" w:rsidRDefault="00E7480D" w:rsidP="00FF33D6">
            <w:pPr>
              <w:pStyle w:val="a3"/>
            </w:pPr>
            <w:r>
              <w:t>1.</w:t>
            </w:r>
          </w:p>
        </w:tc>
        <w:tc>
          <w:tcPr>
            <w:tcW w:w="7425" w:type="dxa"/>
          </w:tcPr>
          <w:p w:rsidR="00E7480D" w:rsidRDefault="00E7480D" w:rsidP="00FF33D6">
            <w:pPr>
              <w:pStyle w:val="a3"/>
            </w:pPr>
            <w:r>
              <w:rPr>
                <w:lang w:val="en-US"/>
              </w:rPr>
              <w:t>n</w:t>
            </w:r>
            <w:r>
              <w:t xml:space="preserve"> (</w:t>
            </w:r>
            <w:r>
              <w:rPr>
                <w:lang w:val="en-US"/>
              </w:rPr>
              <w:t>CO</w:t>
            </w:r>
            <w:r>
              <w:t xml:space="preserve">) = </w:t>
            </w:r>
            <w:smartTag w:uri="urn:schemas-microsoft-com:office:smarttags" w:element="metricconverter">
              <w:smartTagPr>
                <w:attr w:name="ProductID" w:val="9,8 г"/>
              </w:smartTagPr>
              <w:r>
                <w:t>9,8 г</w:t>
              </w:r>
            </w:smartTag>
            <w:r>
              <w:t xml:space="preserve"> : 28 г/моль = 0,35 моль</w:t>
            </w:r>
          </w:p>
        </w:tc>
        <w:tc>
          <w:tcPr>
            <w:tcW w:w="1320" w:type="dxa"/>
          </w:tcPr>
          <w:p w:rsidR="00E7480D" w:rsidRDefault="00E7480D" w:rsidP="00FF33D6">
            <w:pPr>
              <w:pStyle w:val="a3"/>
            </w:pPr>
            <w:r>
              <w:t>1 балл</w:t>
            </w:r>
          </w:p>
        </w:tc>
      </w:tr>
      <w:tr w:rsidR="00E7480D" w:rsidTr="00FF33D6">
        <w:trPr>
          <w:tblCellSpacing w:w="0" w:type="dxa"/>
        </w:trPr>
        <w:tc>
          <w:tcPr>
            <w:tcW w:w="195" w:type="dxa"/>
          </w:tcPr>
          <w:p w:rsidR="00E7480D" w:rsidRDefault="00E7480D" w:rsidP="00FF33D6">
            <w:pPr>
              <w:pStyle w:val="a3"/>
            </w:pPr>
            <w:r>
              <w:t>2.</w:t>
            </w:r>
          </w:p>
        </w:tc>
        <w:tc>
          <w:tcPr>
            <w:tcW w:w="7425" w:type="dxa"/>
          </w:tcPr>
          <w:p w:rsidR="00E7480D" w:rsidRDefault="00E7480D" w:rsidP="00FF33D6">
            <w:pPr>
              <w:pStyle w:val="a3"/>
            </w:pPr>
            <w:r>
              <w:rPr>
                <w:lang w:val="en-US"/>
              </w:rPr>
              <w:t>V</w:t>
            </w:r>
            <w:r>
              <w:t>(</w:t>
            </w:r>
            <w:r>
              <w:rPr>
                <w:lang w:val="en-US"/>
              </w:rPr>
              <w:t>CO</w:t>
            </w:r>
            <w:r>
              <w:t>) = 0,35 моль * 22,4 л/моль =7,84 л</w:t>
            </w:r>
          </w:p>
        </w:tc>
        <w:tc>
          <w:tcPr>
            <w:tcW w:w="1320" w:type="dxa"/>
          </w:tcPr>
          <w:p w:rsidR="00E7480D" w:rsidRDefault="00E7480D" w:rsidP="00FF33D6">
            <w:pPr>
              <w:pStyle w:val="a3"/>
            </w:pPr>
            <w:r>
              <w:t>1 балл</w:t>
            </w:r>
          </w:p>
        </w:tc>
      </w:tr>
      <w:tr w:rsidR="00E7480D" w:rsidTr="00FF33D6">
        <w:trPr>
          <w:tblCellSpacing w:w="0" w:type="dxa"/>
        </w:trPr>
        <w:tc>
          <w:tcPr>
            <w:tcW w:w="195" w:type="dxa"/>
          </w:tcPr>
          <w:p w:rsidR="00E7480D" w:rsidRDefault="00E7480D" w:rsidP="00FF33D6">
            <w:pPr>
              <w:pStyle w:val="a3"/>
            </w:pPr>
            <w:r>
              <w:t>3.</w:t>
            </w:r>
          </w:p>
        </w:tc>
        <w:tc>
          <w:tcPr>
            <w:tcW w:w="7425" w:type="dxa"/>
          </w:tcPr>
          <w:p w:rsidR="00E7480D" w:rsidRDefault="00E7480D" w:rsidP="00FF33D6">
            <w:pPr>
              <w:pStyle w:val="a3"/>
            </w:pPr>
            <w:r>
              <w:rPr>
                <w:lang w:val="en-US"/>
              </w:rPr>
              <w:t>N</w:t>
            </w:r>
            <w:r>
              <w:t>(</w:t>
            </w:r>
            <w:r>
              <w:rPr>
                <w:lang w:val="en-US"/>
              </w:rPr>
              <w:t>CO</w:t>
            </w:r>
            <w:r>
              <w:t>) = 0,35 моль * 6,02 * 10</w:t>
            </w:r>
            <w:r>
              <w:rPr>
                <w:vertAlign w:val="superscript"/>
              </w:rPr>
              <w:t xml:space="preserve">23 </w:t>
            </w:r>
            <w:r>
              <w:t>моль</w:t>
            </w:r>
            <w:r>
              <w:rPr>
                <w:vertAlign w:val="superscript"/>
              </w:rPr>
              <w:t>-1</w:t>
            </w:r>
            <w:r>
              <w:t>= 2,1 * 10</w:t>
            </w:r>
            <w:r>
              <w:rPr>
                <w:vertAlign w:val="superscript"/>
              </w:rPr>
              <w:t xml:space="preserve">23 </w:t>
            </w:r>
            <w:r>
              <w:t>молекул</w:t>
            </w:r>
          </w:p>
        </w:tc>
        <w:tc>
          <w:tcPr>
            <w:tcW w:w="1320" w:type="dxa"/>
          </w:tcPr>
          <w:p w:rsidR="00E7480D" w:rsidRDefault="00E7480D" w:rsidP="00FF33D6">
            <w:pPr>
              <w:pStyle w:val="a3"/>
            </w:pPr>
            <w:r>
              <w:t>1 балл</w:t>
            </w:r>
          </w:p>
        </w:tc>
      </w:tr>
      <w:tr w:rsidR="00E7480D" w:rsidTr="00FF33D6">
        <w:trPr>
          <w:tblCellSpacing w:w="0" w:type="dxa"/>
        </w:trPr>
        <w:tc>
          <w:tcPr>
            <w:tcW w:w="195" w:type="dxa"/>
          </w:tcPr>
          <w:p w:rsidR="00E7480D" w:rsidRDefault="00E7480D" w:rsidP="00FF33D6">
            <w:pPr>
              <w:pStyle w:val="a3"/>
            </w:pPr>
            <w:r>
              <w:t>4.</w:t>
            </w:r>
          </w:p>
        </w:tc>
        <w:tc>
          <w:tcPr>
            <w:tcW w:w="7425" w:type="dxa"/>
          </w:tcPr>
          <w:p w:rsidR="00E7480D" w:rsidRDefault="00E7480D" w:rsidP="00FF33D6">
            <w:pPr>
              <w:pStyle w:val="a3"/>
            </w:pPr>
            <w:r>
              <w:rPr>
                <w:lang w:val="en-US"/>
              </w:rPr>
              <w:t>m</w:t>
            </w:r>
            <w:r>
              <w:t>(</w:t>
            </w:r>
            <w:r>
              <w:rPr>
                <w:lang w:val="en-US"/>
              </w:rPr>
              <w:t>CO</w:t>
            </w:r>
            <w:r>
              <w:t xml:space="preserve">) = </w:t>
            </w:r>
            <w:r>
              <w:rPr>
                <w:rFonts w:ascii="Cambria Math" w:hAnsi="Cambria Math"/>
              </w:rPr>
              <w:t xml:space="preserve">1*28 г/моль6,02 * </w:t>
            </w:r>
            <w:r>
              <w:rPr>
                <w:rFonts w:ascii="Cambria Math" w:hAnsi="Cambria Math"/>
                <w:vertAlign w:val="superscript"/>
              </w:rPr>
              <w:t>1023моль-1</w:t>
            </w:r>
            <w:r>
              <w:t xml:space="preserve"> = 4,65 * 10</w:t>
            </w:r>
            <w:r>
              <w:rPr>
                <w:vertAlign w:val="superscript"/>
              </w:rPr>
              <w:t>-</w:t>
            </w:r>
            <w:smartTag w:uri="urn:schemas-microsoft-com:office:smarttags" w:element="metricconverter">
              <w:smartTagPr>
                <w:attr w:name="ProductID" w:val="23 г"/>
              </w:smartTagPr>
              <w:r>
                <w:rPr>
                  <w:vertAlign w:val="superscript"/>
                </w:rPr>
                <w:t xml:space="preserve">23 </w:t>
              </w:r>
              <w:r>
                <w:t>г</w:t>
              </w:r>
            </w:smartTag>
          </w:p>
        </w:tc>
        <w:tc>
          <w:tcPr>
            <w:tcW w:w="1320" w:type="dxa"/>
          </w:tcPr>
          <w:p w:rsidR="00E7480D" w:rsidRDefault="00E7480D" w:rsidP="00FF33D6">
            <w:pPr>
              <w:pStyle w:val="a3"/>
            </w:pPr>
            <w:r>
              <w:t>1 балл</w:t>
            </w:r>
          </w:p>
        </w:tc>
      </w:tr>
      <w:tr w:rsidR="00E7480D" w:rsidTr="00FF33D6">
        <w:trPr>
          <w:tblCellSpacing w:w="0" w:type="dxa"/>
        </w:trPr>
        <w:tc>
          <w:tcPr>
            <w:tcW w:w="195" w:type="dxa"/>
          </w:tcPr>
          <w:p w:rsidR="00E7480D" w:rsidRDefault="00E7480D" w:rsidP="00FF33D6">
            <w:pPr>
              <w:pStyle w:val="a3"/>
            </w:pPr>
            <w:r>
              <w:t>5.</w:t>
            </w:r>
          </w:p>
        </w:tc>
        <w:tc>
          <w:tcPr>
            <w:tcW w:w="7425" w:type="dxa"/>
          </w:tcPr>
          <w:p w:rsidR="00E7480D" w:rsidRDefault="00E7480D" w:rsidP="00FF33D6">
            <w:pPr>
              <w:pStyle w:val="a3"/>
            </w:pPr>
            <w:r>
              <w:rPr>
                <w:rFonts w:ascii="Corbel" w:hAnsi="Corbel"/>
              </w:rPr>
              <w:t>ρ</w:t>
            </w:r>
            <w:r>
              <w:rPr>
                <w:vertAlign w:val="superscript"/>
              </w:rPr>
              <w:t xml:space="preserve"> </w:t>
            </w:r>
            <w:r>
              <w:t>(</w:t>
            </w:r>
            <w:r>
              <w:rPr>
                <w:lang w:val="en-US"/>
              </w:rPr>
              <w:t>CO</w:t>
            </w:r>
            <w:r>
              <w:t>) = 28 г/моль</w:t>
            </w:r>
            <w:proofErr w:type="gramStart"/>
            <w:r>
              <w:t xml:space="preserve"> :</w:t>
            </w:r>
            <w:proofErr w:type="gramEnd"/>
            <w:r>
              <w:t xml:space="preserve"> 22,4 л/моль = 1,25 г/л</w:t>
            </w:r>
          </w:p>
        </w:tc>
        <w:tc>
          <w:tcPr>
            <w:tcW w:w="1320" w:type="dxa"/>
          </w:tcPr>
          <w:p w:rsidR="00E7480D" w:rsidRDefault="00E7480D" w:rsidP="00FF33D6">
            <w:pPr>
              <w:pStyle w:val="a3"/>
            </w:pPr>
            <w:r>
              <w:t>1 балл</w:t>
            </w:r>
          </w:p>
        </w:tc>
      </w:tr>
    </w:tbl>
    <w:p w:rsidR="00E7480D" w:rsidRDefault="00E7480D" w:rsidP="00E7480D">
      <w:pPr>
        <w:rPr>
          <w:rFonts w:ascii="Calibri" w:eastAsia="Calibri" w:hAnsi="Calibri" w:cs="Times New Roman"/>
        </w:rPr>
      </w:pPr>
    </w:p>
    <w:p w:rsidR="00435A9B" w:rsidRPr="00435A9B" w:rsidRDefault="00435A9B" w:rsidP="00435A9B">
      <w:pPr>
        <w:rPr>
          <w:rFonts w:ascii="Times New Roman" w:hAnsi="Times New Roman" w:cs="Times New Roman"/>
          <w:b/>
          <w:sz w:val="24"/>
          <w:szCs w:val="24"/>
        </w:rPr>
      </w:pPr>
    </w:p>
    <w:sectPr w:rsidR="00435A9B" w:rsidRPr="00435A9B" w:rsidSect="00F24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12165"/>
    <w:multiLevelType w:val="multilevel"/>
    <w:tmpl w:val="C11E41B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CF1387"/>
    <w:multiLevelType w:val="hybridMultilevel"/>
    <w:tmpl w:val="1822385E"/>
    <w:lvl w:ilvl="0" w:tplc="5C52199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">
    <w:nsid w:val="275C36A3"/>
    <w:multiLevelType w:val="multilevel"/>
    <w:tmpl w:val="6FF4524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A967663"/>
    <w:multiLevelType w:val="multilevel"/>
    <w:tmpl w:val="10B40530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D926B7B"/>
    <w:multiLevelType w:val="multilevel"/>
    <w:tmpl w:val="5B5670E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6242EA4"/>
    <w:multiLevelType w:val="multilevel"/>
    <w:tmpl w:val="2DCA268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C6940FC"/>
    <w:multiLevelType w:val="multilevel"/>
    <w:tmpl w:val="8E500A3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25036A9"/>
    <w:multiLevelType w:val="multilevel"/>
    <w:tmpl w:val="52D2AA0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55B510D"/>
    <w:multiLevelType w:val="multilevel"/>
    <w:tmpl w:val="6F1AD09A"/>
    <w:lvl w:ilvl="0">
      <w:start w:val="1"/>
      <w:numFmt w:val="upperLetter"/>
      <w:lvlText w:val="%1."/>
      <w:lvlJc w:val="left"/>
      <w:rPr>
        <w:rFonts w:ascii="Franklin Gothic Demi" w:eastAsia="Franklin Gothic Demi" w:hAnsi="Franklin Gothic Demi" w:cs="Franklin Gothic Demi"/>
        <w:b w:val="0"/>
        <w:bCs w:val="0"/>
        <w:i w:val="0"/>
        <w:iCs w:val="0"/>
        <w:smallCaps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BAC29D7"/>
    <w:multiLevelType w:val="multilevel"/>
    <w:tmpl w:val="A562289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72B1DC2"/>
    <w:multiLevelType w:val="multilevel"/>
    <w:tmpl w:val="BDF6365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79A40D5"/>
    <w:multiLevelType w:val="hybridMultilevel"/>
    <w:tmpl w:val="C19650BC"/>
    <w:lvl w:ilvl="0" w:tplc="5CB60E4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9"/>
  </w:num>
  <w:num w:numId="5">
    <w:abstractNumId w:val="3"/>
  </w:num>
  <w:num w:numId="6">
    <w:abstractNumId w:val="4"/>
  </w:num>
  <w:num w:numId="7">
    <w:abstractNumId w:val="8"/>
  </w:num>
  <w:num w:numId="8">
    <w:abstractNumId w:val="2"/>
  </w:num>
  <w:num w:numId="9">
    <w:abstractNumId w:val="10"/>
  </w:num>
  <w:num w:numId="10">
    <w:abstractNumId w:val="7"/>
  </w:num>
  <w:num w:numId="11">
    <w:abstractNumId w:val="1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435A9B"/>
    <w:rsid w:val="00000090"/>
    <w:rsid w:val="00000136"/>
    <w:rsid w:val="0000030F"/>
    <w:rsid w:val="00001A7A"/>
    <w:rsid w:val="00001D7A"/>
    <w:rsid w:val="0000212A"/>
    <w:rsid w:val="000023B0"/>
    <w:rsid w:val="00003D24"/>
    <w:rsid w:val="00004C6F"/>
    <w:rsid w:val="00005291"/>
    <w:rsid w:val="000059A7"/>
    <w:rsid w:val="0000613F"/>
    <w:rsid w:val="00006236"/>
    <w:rsid w:val="00006309"/>
    <w:rsid w:val="000063A9"/>
    <w:rsid w:val="000064D3"/>
    <w:rsid w:val="00006812"/>
    <w:rsid w:val="00006B32"/>
    <w:rsid w:val="00006CC9"/>
    <w:rsid w:val="0000727B"/>
    <w:rsid w:val="00010173"/>
    <w:rsid w:val="00010644"/>
    <w:rsid w:val="00011062"/>
    <w:rsid w:val="000115E7"/>
    <w:rsid w:val="0001167F"/>
    <w:rsid w:val="0001219A"/>
    <w:rsid w:val="00012234"/>
    <w:rsid w:val="000122E3"/>
    <w:rsid w:val="000134C1"/>
    <w:rsid w:val="00013576"/>
    <w:rsid w:val="000135CF"/>
    <w:rsid w:val="0001362F"/>
    <w:rsid w:val="00013913"/>
    <w:rsid w:val="0001396B"/>
    <w:rsid w:val="000144EF"/>
    <w:rsid w:val="00014B52"/>
    <w:rsid w:val="00014CFB"/>
    <w:rsid w:val="00015FA9"/>
    <w:rsid w:val="000160A5"/>
    <w:rsid w:val="00017233"/>
    <w:rsid w:val="0001762D"/>
    <w:rsid w:val="00017A4F"/>
    <w:rsid w:val="00020195"/>
    <w:rsid w:val="00020389"/>
    <w:rsid w:val="000210F7"/>
    <w:rsid w:val="0002124F"/>
    <w:rsid w:val="00021D3A"/>
    <w:rsid w:val="00023C0A"/>
    <w:rsid w:val="00023C2A"/>
    <w:rsid w:val="00024060"/>
    <w:rsid w:val="0002428D"/>
    <w:rsid w:val="00025310"/>
    <w:rsid w:val="0002533B"/>
    <w:rsid w:val="000272EF"/>
    <w:rsid w:val="00027654"/>
    <w:rsid w:val="000276F6"/>
    <w:rsid w:val="000279CE"/>
    <w:rsid w:val="00030463"/>
    <w:rsid w:val="00030464"/>
    <w:rsid w:val="000305DB"/>
    <w:rsid w:val="00030619"/>
    <w:rsid w:val="00030E93"/>
    <w:rsid w:val="0003119C"/>
    <w:rsid w:val="0003173B"/>
    <w:rsid w:val="00031E42"/>
    <w:rsid w:val="00031E8E"/>
    <w:rsid w:val="00031F05"/>
    <w:rsid w:val="0003241E"/>
    <w:rsid w:val="00032471"/>
    <w:rsid w:val="00032DB5"/>
    <w:rsid w:val="000341B4"/>
    <w:rsid w:val="000345F0"/>
    <w:rsid w:val="000347F2"/>
    <w:rsid w:val="00035BD5"/>
    <w:rsid w:val="00035D15"/>
    <w:rsid w:val="00036E8B"/>
    <w:rsid w:val="00036FE7"/>
    <w:rsid w:val="0003754F"/>
    <w:rsid w:val="000376A6"/>
    <w:rsid w:val="000376DD"/>
    <w:rsid w:val="00037934"/>
    <w:rsid w:val="000400A5"/>
    <w:rsid w:val="000407D9"/>
    <w:rsid w:val="00040BC4"/>
    <w:rsid w:val="00040FF4"/>
    <w:rsid w:val="000411A7"/>
    <w:rsid w:val="00041E3A"/>
    <w:rsid w:val="00042265"/>
    <w:rsid w:val="000423C0"/>
    <w:rsid w:val="00042E8D"/>
    <w:rsid w:val="00043C1F"/>
    <w:rsid w:val="00044C4C"/>
    <w:rsid w:val="00045B3C"/>
    <w:rsid w:val="00045E35"/>
    <w:rsid w:val="00046303"/>
    <w:rsid w:val="00046585"/>
    <w:rsid w:val="00046D6E"/>
    <w:rsid w:val="000475F0"/>
    <w:rsid w:val="000506AA"/>
    <w:rsid w:val="00050EE4"/>
    <w:rsid w:val="00051131"/>
    <w:rsid w:val="000514F4"/>
    <w:rsid w:val="00051673"/>
    <w:rsid w:val="00052F46"/>
    <w:rsid w:val="000533ED"/>
    <w:rsid w:val="00053F40"/>
    <w:rsid w:val="0005573F"/>
    <w:rsid w:val="00055785"/>
    <w:rsid w:val="00056644"/>
    <w:rsid w:val="0005687A"/>
    <w:rsid w:val="00057806"/>
    <w:rsid w:val="00057A42"/>
    <w:rsid w:val="00060148"/>
    <w:rsid w:val="000606FB"/>
    <w:rsid w:val="000610EA"/>
    <w:rsid w:val="0006143F"/>
    <w:rsid w:val="0006181D"/>
    <w:rsid w:val="000618C4"/>
    <w:rsid w:val="00061F70"/>
    <w:rsid w:val="00061FF2"/>
    <w:rsid w:val="00062773"/>
    <w:rsid w:val="00062F27"/>
    <w:rsid w:val="00063C4B"/>
    <w:rsid w:val="00063F72"/>
    <w:rsid w:val="000644A6"/>
    <w:rsid w:val="0006496A"/>
    <w:rsid w:val="00064D8F"/>
    <w:rsid w:val="00064D99"/>
    <w:rsid w:val="00064FAE"/>
    <w:rsid w:val="000653E2"/>
    <w:rsid w:val="00065D2C"/>
    <w:rsid w:val="0006633D"/>
    <w:rsid w:val="0006655B"/>
    <w:rsid w:val="00066F2A"/>
    <w:rsid w:val="00067B2A"/>
    <w:rsid w:val="0007012C"/>
    <w:rsid w:val="00070179"/>
    <w:rsid w:val="00070C89"/>
    <w:rsid w:val="00070CAF"/>
    <w:rsid w:val="000715B9"/>
    <w:rsid w:val="00071969"/>
    <w:rsid w:val="00071C2A"/>
    <w:rsid w:val="0007221E"/>
    <w:rsid w:val="0007449B"/>
    <w:rsid w:val="00074788"/>
    <w:rsid w:val="00074B89"/>
    <w:rsid w:val="00074CB6"/>
    <w:rsid w:val="0007508C"/>
    <w:rsid w:val="00075859"/>
    <w:rsid w:val="0007589B"/>
    <w:rsid w:val="00075A61"/>
    <w:rsid w:val="00076360"/>
    <w:rsid w:val="00076452"/>
    <w:rsid w:val="0007708E"/>
    <w:rsid w:val="000770DA"/>
    <w:rsid w:val="00077803"/>
    <w:rsid w:val="00077BAE"/>
    <w:rsid w:val="00081B7E"/>
    <w:rsid w:val="00081DA3"/>
    <w:rsid w:val="000826A6"/>
    <w:rsid w:val="00082DCD"/>
    <w:rsid w:val="0008396A"/>
    <w:rsid w:val="00083B7F"/>
    <w:rsid w:val="00083CB6"/>
    <w:rsid w:val="00084A46"/>
    <w:rsid w:val="00084C67"/>
    <w:rsid w:val="0008533B"/>
    <w:rsid w:val="00085884"/>
    <w:rsid w:val="00085A6A"/>
    <w:rsid w:val="0008620B"/>
    <w:rsid w:val="00086BE3"/>
    <w:rsid w:val="00086D8D"/>
    <w:rsid w:val="00086DD3"/>
    <w:rsid w:val="00087D74"/>
    <w:rsid w:val="000900CC"/>
    <w:rsid w:val="00090112"/>
    <w:rsid w:val="0009018E"/>
    <w:rsid w:val="00090D7F"/>
    <w:rsid w:val="000913ED"/>
    <w:rsid w:val="00091BAF"/>
    <w:rsid w:val="000924B8"/>
    <w:rsid w:val="00092551"/>
    <w:rsid w:val="00092737"/>
    <w:rsid w:val="00094137"/>
    <w:rsid w:val="00094674"/>
    <w:rsid w:val="000948CD"/>
    <w:rsid w:val="0009532A"/>
    <w:rsid w:val="00095652"/>
    <w:rsid w:val="000958E4"/>
    <w:rsid w:val="000963B2"/>
    <w:rsid w:val="00096400"/>
    <w:rsid w:val="000969C9"/>
    <w:rsid w:val="00096C73"/>
    <w:rsid w:val="00097083"/>
    <w:rsid w:val="000973A1"/>
    <w:rsid w:val="00097510"/>
    <w:rsid w:val="000975EB"/>
    <w:rsid w:val="000A0289"/>
    <w:rsid w:val="000A0D21"/>
    <w:rsid w:val="000A14F9"/>
    <w:rsid w:val="000A15C0"/>
    <w:rsid w:val="000A1CFE"/>
    <w:rsid w:val="000A2D23"/>
    <w:rsid w:val="000A30CC"/>
    <w:rsid w:val="000A326A"/>
    <w:rsid w:val="000A3C82"/>
    <w:rsid w:val="000A3D84"/>
    <w:rsid w:val="000A3F55"/>
    <w:rsid w:val="000A48D0"/>
    <w:rsid w:val="000A499F"/>
    <w:rsid w:val="000A518D"/>
    <w:rsid w:val="000A5B3C"/>
    <w:rsid w:val="000A5F55"/>
    <w:rsid w:val="000A5FC8"/>
    <w:rsid w:val="000A617E"/>
    <w:rsid w:val="000A6190"/>
    <w:rsid w:val="000A6925"/>
    <w:rsid w:val="000A7D05"/>
    <w:rsid w:val="000A7E4C"/>
    <w:rsid w:val="000B04B6"/>
    <w:rsid w:val="000B0F24"/>
    <w:rsid w:val="000B0FB0"/>
    <w:rsid w:val="000B17B0"/>
    <w:rsid w:val="000B20E2"/>
    <w:rsid w:val="000B22D8"/>
    <w:rsid w:val="000B2D2F"/>
    <w:rsid w:val="000B2D3C"/>
    <w:rsid w:val="000B3FD6"/>
    <w:rsid w:val="000B43DC"/>
    <w:rsid w:val="000B51DF"/>
    <w:rsid w:val="000B603B"/>
    <w:rsid w:val="000C0254"/>
    <w:rsid w:val="000C03C0"/>
    <w:rsid w:val="000C07F4"/>
    <w:rsid w:val="000C0B98"/>
    <w:rsid w:val="000C1732"/>
    <w:rsid w:val="000C18A6"/>
    <w:rsid w:val="000C2C02"/>
    <w:rsid w:val="000C2FE3"/>
    <w:rsid w:val="000C4018"/>
    <w:rsid w:val="000C417A"/>
    <w:rsid w:val="000C4599"/>
    <w:rsid w:val="000C4847"/>
    <w:rsid w:val="000C4C3F"/>
    <w:rsid w:val="000C56B2"/>
    <w:rsid w:val="000C5FF9"/>
    <w:rsid w:val="000C600D"/>
    <w:rsid w:val="000C60FC"/>
    <w:rsid w:val="000C65A9"/>
    <w:rsid w:val="000C7217"/>
    <w:rsid w:val="000D0424"/>
    <w:rsid w:val="000D1319"/>
    <w:rsid w:val="000D1865"/>
    <w:rsid w:val="000D1BA6"/>
    <w:rsid w:val="000D1FE5"/>
    <w:rsid w:val="000D2282"/>
    <w:rsid w:val="000D29F0"/>
    <w:rsid w:val="000D2D1C"/>
    <w:rsid w:val="000D349C"/>
    <w:rsid w:val="000D424D"/>
    <w:rsid w:val="000D4967"/>
    <w:rsid w:val="000D4E85"/>
    <w:rsid w:val="000D5852"/>
    <w:rsid w:val="000D5B0C"/>
    <w:rsid w:val="000D5B71"/>
    <w:rsid w:val="000D600B"/>
    <w:rsid w:val="000D67FC"/>
    <w:rsid w:val="000D7760"/>
    <w:rsid w:val="000D794D"/>
    <w:rsid w:val="000D7ADD"/>
    <w:rsid w:val="000E00E0"/>
    <w:rsid w:val="000E0241"/>
    <w:rsid w:val="000E07BF"/>
    <w:rsid w:val="000E0F7B"/>
    <w:rsid w:val="000E1018"/>
    <w:rsid w:val="000E111A"/>
    <w:rsid w:val="000E18D6"/>
    <w:rsid w:val="000E1A72"/>
    <w:rsid w:val="000E20C5"/>
    <w:rsid w:val="000E2112"/>
    <w:rsid w:val="000E2DE4"/>
    <w:rsid w:val="000E379E"/>
    <w:rsid w:val="000E3AC6"/>
    <w:rsid w:val="000E51A3"/>
    <w:rsid w:val="000E72E5"/>
    <w:rsid w:val="000E7D0D"/>
    <w:rsid w:val="000F0781"/>
    <w:rsid w:val="000F0BBC"/>
    <w:rsid w:val="000F0FB1"/>
    <w:rsid w:val="000F117E"/>
    <w:rsid w:val="000F118B"/>
    <w:rsid w:val="000F2F2F"/>
    <w:rsid w:val="000F376A"/>
    <w:rsid w:val="000F38BC"/>
    <w:rsid w:val="000F3AD8"/>
    <w:rsid w:val="000F3F28"/>
    <w:rsid w:val="000F4AA8"/>
    <w:rsid w:val="000F591C"/>
    <w:rsid w:val="000F5B62"/>
    <w:rsid w:val="000F6C52"/>
    <w:rsid w:val="000F6D0E"/>
    <w:rsid w:val="000F6DE6"/>
    <w:rsid w:val="000F6E75"/>
    <w:rsid w:val="000F7E8B"/>
    <w:rsid w:val="000F7F0E"/>
    <w:rsid w:val="00100993"/>
    <w:rsid w:val="00101A85"/>
    <w:rsid w:val="00102F53"/>
    <w:rsid w:val="00102FF0"/>
    <w:rsid w:val="00103164"/>
    <w:rsid w:val="00103340"/>
    <w:rsid w:val="001039F5"/>
    <w:rsid w:val="00104542"/>
    <w:rsid w:val="00104582"/>
    <w:rsid w:val="00105C3A"/>
    <w:rsid w:val="0010623B"/>
    <w:rsid w:val="00107423"/>
    <w:rsid w:val="001074C4"/>
    <w:rsid w:val="00110E8A"/>
    <w:rsid w:val="00110F84"/>
    <w:rsid w:val="001110B2"/>
    <w:rsid w:val="001113ED"/>
    <w:rsid w:val="00111644"/>
    <w:rsid w:val="00111977"/>
    <w:rsid w:val="00111E4E"/>
    <w:rsid w:val="00112002"/>
    <w:rsid w:val="00112E4D"/>
    <w:rsid w:val="00112F98"/>
    <w:rsid w:val="001132D1"/>
    <w:rsid w:val="0011330B"/>
    <w:rsid w:val="001133DC"/>
    <w:rsid w:val="00113762"/>
    <w:rsid w:val="00113B36"/>
    <w:rsid w:val="00114D26"/>
    <w:rsid w:val="00114FE9"/>
    <w:rsid w:val="0011518A"/>
    <w:rsid w:val="0011546B"/>
    <w:rsid w:val="00116C33"/>
    <w:rsid w:val="00116C76"/>
    <w:rsid w:val="001170EA"/>
    <w:rsid w:val="00117447"/>
    <w:rsid w:val="00117652"/>
    <w:rsid w:val="001178A3"/>
    <w:rsid w:val="00117AC9"/>
    <w:rsid w:val="00120ECE"/>
    <w:rsid w:val="00121518"/>
    <w:rsid w:val="00121AAF"/>
    <w:rsid w:val="00122196"/>
    <w:rsid w:val="00122221"/>
    <w:rsid w:val="001224B5"/>
    <w:rsid w:val="00122545"/>
    <w:rsid w:val="00122C94"/>
    <w:rsid w:val="001236B3"/>
    <w:rsid w:val="00123A93"/>
    <w:rsid w:val="00123F69"/>
    <w:rsid w:val="00123F9E"/>
    <w:rsid w:val="0012415E"/>
    <w:rsid w:val="001243B2"/>
    <w:rsid w:val="001245F1"/>
    <w:rsid w:val="00124A4B"/>
    <w:rsid w:val="00125073"/>
    <w:rsid w:val="0012549E"/>
    <w:rsid w:val="0012574C"/>
    <w:rsid w:val="0012589A"/>
    <w:rsid w:val="001263E2"/>
    <w:rsid w:val="001272FD"/>
    <w:rsid w:val="0012755D"/>
    <w:rsid w:val="001276CF"/>
    <w:rsid w:val="001276E0"/>
    <w:rsid w:val="00127D8B"/>
    <w:rsid w:val="00130C83"/>
    <w:rsid w:val="00130D57"/>
    <w:rsid w:val="001322FD"/>
    <w:rsid w:val="001325CC"/>
    <w:rsid w:val="00132621"/>
    <w:rsid w:val="00133DD7"/>
    <w:rsid w:val="001349B4"/>
    <w:rsid w:val="00135414"/>
    <w:rsid w:val="001356F6"/>
    <w:rsid w:val="00135AED"/>
    <w:rsid w:val="00135CFB"/>
    <w:rsid w:val="00136C66"/>
    <w:rsid w:val="00136FBD"/>
    <w:rsid w:val="00137672"/>
    <w:rsid w:val="0014099F"/>
    <w:rsid w:val="00140BE0"/>
    <w:rsid w:val="0014153D"/>
    <w:rsid w:val="001423D9"/>
    <w:rsid w:val="0014248B"/>
    <w:rsid w:val="0014357E"/>
    <w:rsid w:val="001436B6"/>
    <w:rsid w:val="0014376F"/>
    <w:rsid w:val="001439B3"/>
    <w:rsid w:val="00145800"/>
    <w:rsid w:val="00145A28"/>
    <w:rsid w:val="00145AB5"/>
    <w:rsid w:val="00146224"/>
    <w:rsid w:val="00147462"/>
    <w:rsid w:val="00147A03"/>
    <w:rsid w:val="00147D18"/>
    <w:rsid w:val="0015030B"/>
    <w:rsid w:val="0015241F"/>
    <w:rsid w:val="00152481"/>
    <w:rsid w:val="00153731"/>
    <w:rsid w:val="00153AE2"/>
    <w:rsid w:val="00153CFB"/>
    <w:rsid w:val="00153DEC"/>
    <w:rsid w:val="00154010"/>
    <w:rsid w:val="001542B9"/>
    <w:rsid w:val="00154A74"/>
    <w:rsid w:val="00155759"/>
    <w:rsid w:val="00156D40"/>
    <w:rsid w:val="00156FE8"/>
    <w:rsid w:val="00157122"/>
    <w:rsid w:val="00157821"/>
    <w:rsid w:val="00157836"/>
    <w:rsid w:val="00157F51"/>
    <w:rsid w:val="00161B13"/>
    <w:rsid w:val="00162C20"/>
    <w:rsid w:val="00162EBA"/>
    <w:rsid w:val="001630D9"/>
    <w:rsid w:val="00163553"/>
    <w:rsid w:val="001636D6"/>
    <w:rsid w:val="00163E4C"/>
    <w:rsid w:val="00164090"/>
    <w:rsid w:val="00164540"/>
    <w:rsid w:val="001647A9"/>
    <w:rsid w:val="001648C5"/>
    <w:rsid w:val="001648EB"/>
    <w:rsid w:val="00164AC2"/>
    <w:rsid w:val="00166715"/>
    <w:rsid w:val="00166864"/>
    <w:rsid w:val="00167641"/>
    <w:rsid w:val="00167B8C"/>
    <w:rsid w:val="001704D1"/>
    <w:rsid w:val="001711FC"/>
    <w:rsid w:val="0017126D"/>
    <w:rsid w:val="00171698"/>
    <w:rsid w:val="001719B8"/>
    <w:rsid w:val="00171BD9"/>
    <w:rsid w:val="001729D3"/>
    <w:rsid w:val="00172D16"/>
    <w:rsid w:val="00172FE5"/>
    <w:rsid w:val="0017320D"/>
    <w:rsid w:val="0017343D"/>
    <w:rsid w:val="00173736"/>
    <w:rsid w:val="0017373D"/>
    <w:rsid w:val="001744BC"/>
    <w:rsid w:val="00175077"/>
    <w:rsid w:val="00175278"/>
    <w:rsid w:val="00175349"/>
    <w:rsid w:val="00175556"/>
    <w:rsid w:val="00175BBA"/>
    <w:rsid w:val="00176CA5"/>
    <w:rsid w:val="00177665"/>
    <w:rsid w:val="00177F02"/>
    <w:rsid w:val="00180D3A"/>
    <w:rsid w:val="00180ED7"/>
    <w:rsid w:val="001820E0"/>
    <w:rsid w:val="0018210F"/>
    <w:rsid w:val="0018264F"/>
    <w:rsid w:val="00183498"/>
    <w:rsid w:val="00183922"/>
    <w:rsid w:val="00183BD3"/>
    <w:rsid w:val="00184056"/>
    <w:rsid w:val="00184472"/>
    <w:rsid w:val="00184862"/>
    <w:rsid w:val="001852EA"/>
    <w:rsid w:val="0018577D"/>
    <w:rsid w:val="00185AF8"/>
    <w:rsid w:val="00185CA5"/>
    <w:rsid w:val="0018642C"/>
    <w:rsid w:val="00186A0E"/>
    <w:rsid w:val="00187520"/>
    <w:rsid w:val="001875D5"/>
    <w:rsid w:val="0019011C"/>
    <w:rsid w:val="00190289"/>
    <w:rsid w:val="001905EB"/>
    <w:rsid w:val="00190A6A"/>
    <w:rsid w:val="00190FAA"/>
    <w:rsid w:val="00190FBD"/>
    <w:rsid w:val="0019132A"/>
    <w:rsid w:val="00191BA6"/>
    <w:rsid w:val="0019232B"/>
    <w:rsid w:val="001934FB"/>
    <w:rsid w:val="00193501"/>
    <w:rsid w:val="00194A16"/>
    <w:rsid w:val="00194EAB"/>
    <w:rsid w:val="0019611F"/>
    <w:rsid w:val="001964E7"/>
    <w:rsid w:val="00196655"/>
    <w:rsid w:val="00197C07"/>
    <w:rsid w:val="001A087E"/>
    <w:rsid w:val="001A1883"/>
    <w:rsid w:val="001A1CFA"/>
    <w:rsid w:val="001A1E10"/>
    <w:rsid w:val="001A1EE2"/>
    <w:rsid w:val="001A2103"/>
    <w:rsid w:val="001A268A"/>
    <w:rsid w:val="001A3A5B"/>
    <w:rsid w:val="001A451A"/>
    <w:rsid w:val="001A46B6"/>
    <w:rsid w:val="001A5C11"/>
    <w:rsid w:val="001A623E"/>
    <w:rsid w:val="001A67B0"/>
    <w:rsid w:val="001A6C89"/>
    <w:rsid w:val="001B0FA1"/>
    <w:rsid w:val="001B1645"/>
    <w:rsid w:val="001B1F90"/>
    <w:rsid w:val="001B29C2"/>
    <w:rsid w:val="001B3300"/>
    <w:rsid w:val="001B35E7"/>
    <w:rsid w:val="001B381A"/>
    <w:rsid w:val="001B3CE8"/>
    <w:rsid w:val="001B3E92"/>
    <w:rsid w:val="001B4911"/>
    <w:rsid w:val="001B5242"/>
    <w:rsid w:val="001B5E88"/>
    <w:rsid w:val="001B61EB"/>
    <w:rsid w:val="001B7B82"/>
    <w:rsid w:val="001C00B1"/>
    <w:rsid w:val="001C06C3"/>
    <w:rsid w:val="001C156E"/>
    <w:rsid w:val="001C1CFF"/>
    <w:rsid w:val="001C1EA2"/>
    <w:rsid w:val="001C20D4"/>
    <w:rsid w:val="001C2709"/>
    <w:rsid w:val="001C2BFC"/>
    <w:rsid w:val="001C36D5"/>
    <w:rsid w:val="001C3D24"/>
    <w:rsid w:val="001C4C65"/>
    <w:rsid w:val="001C4D01"/>
    <w:rsid w:val="001C510A"/>
    <w:rsid w:val="001C52D6"/>
    <w:rsid w:val="001C596A"/>
    <w:rsid w:val="001C6222"/>
    <w:rsid w:val="001C69A5"/>
    <w:rsid w:val="001C7016"/>
    <w:rsid w:val="001D06A4"/>
    <w:rsid w:val="001D1C8A"/>
    <w:rsid w:val="001D272C"/>
    <w:rsid w:val="001D27BF"/>
    <w:rsid w:val="001D35A1"/>
    <w:rsid w:val="001D42C8"/>
    <w:rsid w:val="001D44F1"/>
    <w:rsid w:val="001D4C35"/>
    <w:rsid w:val="001D4FBA"/>
    <w:rsid w:val="001D54C6"/>
    <w:rsid w:val="001D6054"/>
    <w:rsid w:val="001D6331"/>
    <w:rsid w:val="001D6483"/>
    <w:rsid w:val="001D657B"/>
    <w:rsid w:val="001D6F5D"/>
    <w:rsid w:val="001D75AD"/>
    <w:rsid w:val="001D7612"/>
    <w:rsid w:val="001D7BF0"/>
    <w:rsid w:val="001D7D1D"/>
    <w:rsid w:val="001E0B52"/>
    <w:rsid w:val="001E0C0C"/>
    <w:rsid w:val="001E1DB9"/>
    <w:rsid w:val="001E1E2E"/>
    <w:rsid w:val="001E2929"/>
    <w:rsid w:val="001E42F9"/>
    <w:rsid w:val="001E58C4"/>
    <w:rsid w:val="001E625F"/>
    <w:rsid w:val="001E650F"/>
    <w:rsid w:val="001E7135"/>
    <w:rsid w:val="001E76AD"/>
    <w:rsid w:val="001E7A68"/>
    <w:rsid w:val="001E7C9F"/>
    <w:rsid w:val="001E7DBA"/>
    <w:rsid w:val="001F0B7D"/>
    <w:rsid w:val="001F0D15"/>
    <w:rsid w:val="001F0FF2"/>
    <w:rsid w:val="001F1408"/>
    <w:rsid w:val="001F1A57"/>
    <w:rsid w:val="001F1BAE"/>
    <w:rsid w:val="001F1D3F"/>
    <w:rsid w:val="001F2034"/>
    <w:rsid w:val="001F2176"/>
    <w:rsid w:val="001F2A81"/>
    <w:rsid w:val="001F3280"/>
    <w:rsid w:val="001F3525"/>
    <w:rsid w:val="001F3598"/>
    <w:rsid w:val="001F3DE2"/>
    <w:rsid w:val="001F3E42"/>
    <w:rsid w:val="001F499B"/>
    <w:rsid w:val="001F4E9D"/>
    <w:rsid w:val="001F5236"/>
    <w:rsid w:val="001F5A35"/>
    <w:rsid w:val="001F5F47"/>
    <w:rsid w:val="001F66CF"/>
    <w:rsid w:val="001F69BB"/>
    <w:rsid w:val="001F6ADC"/>
    <w:rsid w:val="001F71C0"/>
    <w:rsid w:val="001F7951"/>
    <w:rsid w:val="001F7A94"/>
    <w:rsid w:val="0020002F"/>
    <w:rsid w:val="00200E4D"/>
    <w:rsid w:val="00201542"/>
    <w:rsid w:val="00201A91"/>
    <w:rsid w:val="00201BF9"/>
    <w:rsid w:val="00201F26"/>
    <w:rsid w:val="0020224D"/>
    <w:rsid w:val="00202720"/>
    <w:rsid w:val="00203410"/>
    <w:rsid w:val="00203570"/>
    <w:rsid w:val="00203F44"/>
    <w:rsid w:val="00204331"/>
    <w:rsid w:val="0020491D"/>
    <w:rsid w:val="002049D8"/>
    <w:rsid w:val="0020516F"/>
    <w:rsid w:val="00205831"/>
    <w:rsid w:val="00205AC6"/>
    <w:rsid w:val="00205E7C"/>
    <w:rsid w:val="0020642A"/>
    <w:rsid w:val="0020681F"/>
    <w:rsid w:val="00206B2B"/>
    <w:rsid w:val="00206DEA"/>
    <w:rsid w:val="00207186"/>
    <w:rsid w:val="0020757C"/>
    <w:rsid w:val="00210F86"/>
    <w:rsid w:val="00211B3A"/>
    <w:rsid w:val="0021288B"/>
    <w:rsid w:val="00213377"/>
    <w:rsid w:val="002133F1"/>
    <w:rsid w:val="002134F0"/>
    <w:rsid w:val="00213EFD"/>
    <w:rsid w:val="00214265"/>
    <w:rsid w:val="002142B4"/>
    <w:rsid w:val="00214685"/>
    <w:rsid w:val="00214DD2"/>
    <w:rsid w:val="002157B1"/>
    <w:rsid w:val="00215AC2"/>
    <w:rsid w:val="00215B13"/>
    <w:rsid w:val="00217BF3"/>
    <w:rsid w:val="00217DE1"/>
    <w:rsid w:val="00220301"/>
    <w:rsid w:val="002206C4"/>
    <w:rsid w:val="00220944"/>
    <w:rsid w:val="00220A46"/>
    <w:rsid w:val="00220B89"/>
    <w:rsid w:val="00220CE8"/>
    <w:rsid w:val="00221203"/>
    <w:rsid w:val="00221893"/>
    <w:rsid w:val="00221925"/>
    <w:rsid w:val="00221F27"/>
    <w:rsid w:val="0022238B"/>
    <w:rsid w:val="00222642"/>
    <w:rsid w:val="002228A0"/>
    <w:rsid w:val="00222A5C"/>
    <w:rsid w:val="00222C3E"/>
    <w:rsid w:val="00222CA8"/>
    <w:rsid w:val="00222D81"/>
    <w:rsid w:val="00223089"/>
    <w:rsid w:val="00223BD9"/>
    <w:rsid w:val="002245D1"/>
    <w:rsid w:val="00224A69"/>
    <w:rsid w:val="00225262"/>
    <w:rsid w:val="0022572F"/>
    <w:rsid w:val="0022578B"/>
    <w:rsid w:val="0022581D"/>
    <w:rsid w:val="00225897"/>
    <w:rsid w:val="00227041"/>
    <w:rsid w:val="00227A89"/>
    <w:rsid w:val="0023010F"/>
    <w:rsid w:val="002305BF"/>
    <w:rsid w:val="00230916"/>
    <w:rsid w:val="002310C6"/>
    <w:rsid w:val="00231FED"/>
    <w:rsid w:val="002327F3"/>
    <w:rsid w:val="00232B6A"/>
    <w:rsid w:val="00233914"/>
    <w:rsid w:val="00233968"/>
    <w:rsid w:val="002344E2"/>
    <w:rsid w:val="00234543"/>
    <w:rsid w:val="002352B1"/>
    <w:rsid w:val="002361B6"/>
    <w:rsid w:val="00236672"/>
    <w:rsid w:val="00236F91"/>
    <w:rsid w:val="00237281"/>
    <w:rsid w:val="002403A9"/>
    <w:rsid w:val="0024101D"/>
    <w:rsid w:val="00241230"/>
    <w:rsid w:val="00241834"/>
    <w:rsid w:val="00241949"/>
    <w:rsid w:val="00241C31"/>
    <w:rsid w:val="00241CF5"/>
    <w:rsid w:val="00241F76"/>
    <w:rsid w:val="00242231"/>
    <w:rsid w:val="0024235C"/>
    <w:rsid w:val="0024278B"/>
    <w:rsid w:val="00242EFD"/>
    <w:rsid w:val="00243129"/>
    <w:rsid w:val="002432EC"/>
    <w:rsid w:val="00243B41"/>
    <w:rsid w:val="00243C6F"/>
    <w:rsid w:val="00243F84"/>
    <w:rsid w:val="0024472D"/>
    <w:rsid w:val="00244891"/>
    <w:rsid w:val="002466A8"/>
    <w:rsid w:val="00246D1B"/>
    <w:rsid w:val="002475A3"/>
    <w:rsid w:val="00247902"/>
    <w:rsid w:val="00247BE6"/>
    <w:rsid w:val="00247D3C"/>
    <w:rsid w:val="0025060D"/>
    <w:rsid w:val="00250798"/>
    <w:rsid w:val="00250C4A"/>
    <w:rsid w:val="00250E4F"/>
    <w:rsid w:val="002517BD"/>
    <w:rsid w:val="00252092"/>
    <w:rsid w:val="00252432"/>
    <w:rsid w:val="00252DBF"/>
    <w:rsid w:val="002536D7"/>
    <w:rsid w:val="00254D6E"/>
    <w:rsid w:val="00255007"/>
    <w:rsid w:val="00255DEA"/>
    <w:rsid w:val="00256035"/>
    <w:rsid w:val="002565F5"/>
    <w:rsid w:val="002606A0"/>
    <w:rsid w:val="00260DD0"/>
    <w:rsid w:val="00260E8C"/>
    <w:rsid w:val="0026183E"/>
    <w:rsid w:val="002623A0"/>
    <w:rsid w:val="0026344B"/>
    <w:rsid w:val="00263727"/>
    <w:rsid w:val="00263D33"/>
    <w:rsid w:val="002640F4"/>
    <w:rsid w:val="00264539"/>
    <w:rsid w:val="0026469D"/>
    <w:rsid w:val="00264879"/>
    <w:rsid w:val="002658D5"/>
    <w:rsid w:val="002662ED"/>
    <w:rsid w:val="0026657E"/>
    <w:rsid w:val="00266DAD"/>
    <w:rsid w:val="002678FF"/>
    <w:rsid w:val="00267F5D"/>
    <w:rsid w:val="002702B3"/>
    <w:rsid w:val="00270455"/>
    <w:rsid w:val="002708B6"/>
    <w:rsid w:val="00271B34"/>
    <w:rsid w:val="00271D78"/>
    <w:rsid w:val="00272016"/>
    <w:rsid w:val="002723E0"/>
    <w:rsid w:val="00272C03"/>
    <w:rsid w:val="00272E16"/>
    <w:rsid w:val="00273C0C"/>
    <w:rsid w:val="00274A7D"/>
    <w:rsid w:val="00274C99"/>
    <w:rsid w:val="00274FA9"/>
    <w:rsid w:val="00275A40"/>
    <w:rsid w:val="00275C1F"/>
    <w:rsid w:val="00275CFF"/>
    <w:rsid w:val="00275FAA"/>
    <w:rsid w:val="00276483"/>
    <w:rsid w:val="0027659F"/>
    <w:rsid w:val="002778A7"/>
    <w:rsid w:val="00277B1E"/>
    <w:rsid w:val="00277DCA"/>
    <w:rsid w:val="00277DD0"/>
    <w:rsid w:val="00280375"/>
    <w:rsid w:val="002806F0"/>
    <w:rsid w:val="00280DFD"/>
    <w:rsid w:val="00280E27"/>
    <w:rsid w:val="00281713"/>
    <w:rsid w:val="002817C9"/>
    <w:rsid w:val="00282448"/>
    <w:rsid w:val="0028318E"/>
    <w:rsid w:val="002831D7"/>
    <w:rsid w:val="002833D3"/>
    <w:rsid w:val="0028395C"/>
    <w:rsid w:val="002839B1"/>
    <w:rsid w:val="00284918"/>
    <w:rsid w:val="00284D8B"/>
    <w:rsid w:val="00284E2E"/>
    <w:rsid w:val="00284FDC"/>
    <w:rsid w:val="00285152"/>
    <w:rsid w:val="002857CC"/>
    <w:rsid w:val="00285BB4"/>
    <w:rsid w:val="002864F8"/>
    <w:rsid w:val="00286B70"/>
    <w:rsid w:val="002872C4"/>
    <w:rsid w:val="0028799E"/>
    <w:rsid w:val="00290388"/>
    <w:rsid w:val="00290645"/>
    <w:rsid w:val="002906D9"/>
    <w:rsid w:val="00291348"/>
    <w:rsid w:val="002917AE"/>
    <w:rsid w:val="00291E5B"/>
    <w:rsid w:val="002922E6"/>
    <w:rsid w:val="0029233D"/>
    <w:rsid w:val="00292D95"/>
    <w:rsid w:val="00293126"/>
    <w:rsid w:val="00293E0E"/>
    <w:rsid w:val="002951B2"/>
    <w:rsid w:val="00296252"/>
    <w:rsid w:val="00297177"/>
    <w:rsid w:val="002A002E"/>
    <w:rsid w:val="002A03D2"/>
    <w:rsid w:val="002A05C1"/>
    <w:rsid w:val="002A174A"/>
    <w:rsid w:val="002A1853"/>
    <w:rsid w:val="002A1C06"/>
    <w:rsid w:val="002A2782"/>
    <w:rsid w:val="002A4179"/>
    <w:rsid w:val="002A4297"/>
    <w:rsid w:val="002A42C8"/>
    <w:rsid w:val="002A43F9"/>
    <w:rsid w:val="002A4481"/>
    <w:rsid w:val="002A4656"/>
    <w:rsid w:val="002A48FF"/>
    <w:rsid w:val="002A5709"/>
    <w:rsid w:val="002A5AC4"/>
    <w:rsid w:val="002A6018"/>
    <w:rsid w:val="002A6999"/>
    <w:rsid w:val="002A6CE7"/>
    <w:rsid w:val="002A6EBA"/>
    <w:rsid w:val="002A6F2F"/>
    <w:rsid w:val="002A725B"/>
    <w:rsid w:val="002A72B5"/>
    <w:rsid w:val="002A78BE"/>
    <w:rsid w:val="002A79B8"/>
    <w:rsid w:val="002A7C67"/>
    <w:rsid w:val="002A7E23"/>
    <w:rsid w:val="002B0B09"/>
    <w:rsid w:val="002B1661"/>
    <w:rsid w:val="002B18BC"/>
    <w:rsid w:val="002B2065"/>
    <w:rsid w:val="002B236E"/>
    <w:rsid w:val="002B252C"/>
    <w:rsid w:val="002B2B58"/>
    <w:rsid w:val="002B3CBA"/>
    <w:rsid w:val="002B4047"/>
    <w:rsid w:val="002B455B"/>
    <w:rsid w:val="002B45DB"/>
    <w:rsid w:val="002B5123"/>
    <w:rsid w:val="002B5233"/>
    <w:rsid w:val="002B56DD"/>
    <w:rsid w:val="002B5C6D"/>
    <w:rsid w:val="002B6052"/>
    <w:rsid w:val="002B64F8"/>
    <w:rsid w:val="002B7342"/>
    <w:rsid w:val="002B74E6"/>
    <w:rsid w:val="002B7508"/>
    <w:rsid w:val="002B776C"/>
    <w:rsid w:val="002B7C70"/>
    <w:rsid w:val="002C004A"/>
    <w:rsid w:val="002C06E5"/>
    <w:rsid w:val="002C12C6"/>
    <w:rsid w:val="002C1820"/>
    <w:rsid w:val="002C26B5"/>
    <w:rsid w:val="002C2CEE"/>
    <w:rsid w:val="002C3139"/>
    <w:rsid w:val="002C333F"/>
    <w:rsid w:val="002C4782"/>
    <w:rsid w:val="002C49A9"/>
    <w:rsid w:val="002C4F3A"/>
    <w:rsid w:val="002C5DB8"/>
    <w:rsid w:val="002C704B"/>
    <w:rsid w:val="002C77F1"/>
    <w:rsid w:val="002C79AE"/>
    <w:rsid w:val="002D05D0"/>
    <w:rsid w:val="002D0A86"/>
    <w:rsid w:val="002D0E9F"/>
    <w:rsid w:val="002D12B8"/>
    <w:rsid w:val="002D1734"/>
    <w:rsid w:val="002D20F7"/>
    <w:rsid w:val="002D279A"/>
    <w:rsid w:val="002D31AE"/>
    <w:rsid w:val="002D342F"/>
    <w:rsid w:val="002D4530"/>
    <w:rsid w:val="002D4758"/>
    <w:rsid w:val="002D5442"/>
    <w:rsid w:val="002D6901"/>
    <w:rsid w:val="002D7EC0"/>
    <w:rsid w:val="002E0251"/>
    <w:rsid w:val="002E04E4"/>
    <w:rsid w:val="002E0B9B"/>
    <w:rsid w:val="002E0BC4"/>
    <w:rsid w:val="002E0C06"/>
    <w:rsid w:val="002E0F87"/>
    <w:rsid w:val="002E15A2"/>
    <w:rsid w:val="002E16BC"/>
    <w:rsid w:val="002E17C6"/>
    <w:rsid w:val="002E1BC3"/>
    <w:rsid w:val="002E21AE"/>
    <w:rsid w:val="002E2D24"/>
    <w:rsid w:val="002E38AC"/>
    <w:rsid w:val="002E3AE7"/>
    <w:rsid w:val="002E3D39"/>
    <w:rsid w:val="002E403A"/>
    <w:rsid w:val="002E49E6"/>
    <w:rsid w:val="002E4C49"/>
    <w:rsid w:val="002E5656"/>
    <w:rsid w:val="002E5DAC"/>
    <w:rsid w:val="002E69EE"/>
    <w:rsid w:val="002E6CFF"/>
    <w:rsid w:val="002E74F4"/>
    <w:rsid w:val="002E753F"/>
    <w:rsid w:val="002F177E"/>
    <w:rsid w:val="002F295D"/>
    <w:rsid w:val="002F2987"/>
    <w:rsid w:val="002F2E05"/>
    <w:rsid w:val="002F2F5E"/>
    <w:rsid w:val="002F3C03"/>
    <w:rsid w:val="002F4212"/>
    <w:rsid w:val="002F4868"/>
    <w:rsid w:val="002F50A8"/>
    <w:rsid w:val="002F56F7"/>
    <w:rsid w:val="002F5DAB"/>
    <w:rsid w:val="002F627B"/>
    <w:rsid w:val="002F6896"/>
    <w:rsid w:val="002F76AA"/>
    <w:rsid w:val="00300325"/>
    <w:rsid w:val="00300DBD"/>
    <w:rsid w:val="00300E8B"/>
    <w:rsid w:val="00300FE6"/>
    <w:rsid w:val="00301CF5"/>
    <w:rsid w:val="0030298B"/>
    <w:rsid w:val="00303A07"/>
    <w:rsid w:val="00303DF8"/>
    <w:rsid w:val="00304163"/>
    <w:rsid w:val="0030474B"/>
    <w:rsid w:val="003047D6"/>
    <w:rsid w:val="00305712"/>
    <w:rsid w:val="00306100"/>
    <w:rsid w:val="00306701"/>
    <w:rsid w:val="00306B5D"/>
    <w:rsid w:val="00307457"/>
    <w:rsid w:val="00307D64"/>
    <w:rsid w:val="0031026E"/>
    <w:rsid w:val="00310E52"/>
    <w:rsid w:val="00311A8E"/>
    <w:rsid w:val="00311E90"/>
    <w:rsid w:val="00313B59"/>
    <w:rsid w:val="00313D67"/>
    <w:rsid w:val="0031411C"/>
    <w:rsid w:val="00314C1B"/>
    <w:rsid w:val="00314C2B"/>
    <w:rsid w:val="0031518C"/>
    <w:rsid w:val="003153D8"/>
    <w:rsid w:val="0031651A"/>
    <w:rsid w:val="00316593"/>
    <w:rsid w:val="003171A5"/>
    <w:rsid w:val="00317A7B"/>
    <w:rsid w:val="00317AE7"/>
    <w:rsid w:val="00317FDA"/>
    <w:rsid w:val="00320E95"/>
    <w:rsid w:val="00321439"/>
    <w:rsid w:val="00321A3F"/>
    <w:rsid w:val="00321D92"/>
    <w:rsid w:val="00321DB4"/>
    <w:rsid w:val="00322631"/>
    <w:rsid w:val="0032274A"/>
    <w:rsid w:val="00322802"/>
    <w:rsid w:val="003232A8"/>
    <w:rsid w:val="00323550"/>
    <w:rsid w:val="003236D5"/>
    <w:rsid w:val="00324180"/>
    <w:rsid w:val="003248A2"/>
    <w:rsid w:val="00324C10"/>
    <w:rsid w:val="00325A1C"/>
    <w:rsid w:val="00326195"/>
    <w:rsid w:val="0032733B"/>
    <w:rsid w:val="00327866"/>
    <w:rsid w:val="00327E1B"/>
    <w:rsid w:val="003309F0"/>
    <w:rsid w:val="003313DE"/>
    <w:rsid w:val="003313E1"/>
    <w:rsid w:val="00331842"/>
    <w:rsid w:val="00332081"/>
    <w:rsid w:val="00332102"/>
    <w:rsid w:val="00332403"/>
    <w:rsid w:val="00332910"/>
    <w:rsid w:val="00332D0B"/>
    <w:rsid w:val="00335BB9"/>
    <w:rsid w:val="00335FA4"/>
    <w:rsid w:val="00335FB0"/>
    <w:rsid w:val="003364A8"/>
    <w:rsid w:val="00336629"/>
    <w:rsid w:val="003371B9"/>
    <w:rsid w:val="00340099"/>
    <w:rsid w:val="003402D7"/>
    <w:rsid w:val="003402F0"/>
    <w:rsid w:val="00340586"/>
    <w:rsid w:val="00340DF1"/>
    <w:rsid w:val="0034207B"/>
    <w:rsid w:val="00342FE7"/>
    <w:rsid w:val="00343149"/>
    <w:rsid w:val="00344539"/>
    <w:rsid w:val="003449E3"/>
    <w:rsid w:val="00344D35"/>
    <w:rsid w:val="00345217"/>
    <w:rsid w:val="003453FD"/>
    <w:rsid w:val="003455FE"/>
    <w:rsid w:val="00346304"/>
    <w:rsid w:val="003466B9"/>
    <w:rsid w:val="00346D06"/>
    <w:rsid w:val="00347795"/>
    <w:rsid w:val="00347CAB"/>
    <w:rsid w:val="003513D0"/>
    <w:rsid w:val="003516F3"/>
    <w:rsid w:val="0035259E"/>
    <w:rsid w:val="00353353"/>
    <w:rsid w:val="00353462"/>
    <w:rsid w:val="00353A35"/>
    <w:rsid w:val="00354ED8"/>
    <w:rsid w:val="0035535A"/>
    <w:rsid w:val="0035590B"/>
    <w:rsid w:val="00355926"/>
    <w:rsid w:val="00355C14"/>
    <w:rsid w:val="00355EFC"/>
    <w:rsid w:val="0035623A"/>
    <w:rsid w:val="00357024"/>
    <w:rsid w:val="003572CF"/>
    <w:rsid w:val="0035777E"/>
    <w:rsid w:val="00357FA9"/>
    <w:rsid w:val="0036058E"/>
    <w:rsid w:val="00360BD9"/>
    <w:rsid w:val="00360C15"/>
    <w:rsid w:val="003617B1"/>
    <w:rsid w:val="003625DA"/>
    <w:rsid w:val="00362EA4"/>
    <w:rsid w:val="0036447A"/>
    <w:rsid w:val="003645A9"/>
    <w:rsid w:val="003647FB"/>
    <w:rsid w:val="003648C6"/>
    <w:rsid w:val="00365487"/>
    <w:rsid w:val="00365A1F"/>
    <w:rsid w:val="00365A50"/>
    <w:rsid w:val="00366210"/>
    <w:rsid w:val="00366389"/>
    <w:rsid w:val="003677A3"/>
    <w:rsid w:val="00367A11"/>
    <w:rsid w:val="00367C45"/>
    <w:rsid w:val="00367C4E"/>
    <w:rsid w:val="00370029"/>
    <w:rsid w:val="00370064"/>
    <w:rsid w:val="0037014F"/>
    <w:rsid w:val="003710CC"/>
    <w:rsid w:val="00372F1A"/>
    <w:rsid w:val="0037306A"/>
    <w:rsid w:val="003733BC"/>
    <w:rsid w:val="0037385E"/>
    <w:rsid w:val="003743C1"/>
    <w:rsid w:val="003744D8"/>
    <w:rsid w:val="00374DE4"/>
    <w:rsid w:val="003755AF"/>
    <w:rsid w:val="00375E69"/>
    <w:rsid w:val="0037636D"/>
    <w:rsid w:val="00376508"/>
    <w:rsid w:val="00376F95"/>
    <w:rsid w:val="00377C16"/>
    <w:rsid w:val="003803F3"/>
    <w:rsid w:val="003804F7"/>
    <w:rsid w:val="003811B0"/>
    <w:rsid w:val="003811BF"/>
    <w:rsid w:val="00382A66"/>
    <w:rsid w:val="00383470"/>
    <w:rsid w:val="0038404D"/>
    <w:rsid w:val="00384D52"/>
    <w:rsid w:val="003859A8"/>
    <w:rsid w:val="003859C6"/>
    <w:rsid w:val="00385CEA"/>
    <w:rsid w:val="00385D0D"/>
    <w:rsid w:val="00386223"/>
    <w:rsid w:val="003868F2"/>
    <w:rsid w:val="00386BC1"/>
    <w:rsid w:val="00386BFE"/>
    <w:rsid w:val="00386FC2"/>
    <w:rsid w:val="003872A7"/>
    <w:rsid w:val="003874DC"/>
    <w:rsid w:val="00387C77"/>
    <w:rsid w:val="00387F02"/>
    <w:rsid w:val="0039035B"/>
    <w:rsid w:val="00392894"/>
    <w:rsid w:val="0039295E"/>
    <w:rsid w:val="00392FA2"/>
    <w:rsid w:val="0039305D"/>
    <w:rsid w:val="0039309A"/>
    <w:rsid w:val="00393450"/>
    <w:rsid w:val="00393DD2"/>
    <w:rsid w:val="00393FCA"/>
    <w:rsid w:val="00394223"/>
    <w:rsid w:val="0039465C"/>
    <w:rsid w:val="003954C3"/>
    <w:rsid w:val="003956B2"/>
    <w:rsid w:val="00396266"/>
    <w:rsid w:val="003971AE"/>
    <w:rsid w:val="00397405"/>
    <w:rsid w:val="00397FF1"/>
    <w:rsid w:val="003A04E1"/>
    <w:rsid w:val="003A06CD"/>
    <w:rsid w:val="003A0A26"/>
    <w:rsid w:val="003A0A9C"/>
    <w:rsid w:val="003A2447"/>
    <w:rsid w:val="003A2A93"/>
    <w:rsid w:val="003A30BE"/>
    <w:rsid w:val="003A352D"/>
    <w:rsid w:val="003A3CB1"/>
    <w:rsid w:val="003A46CA"/>
    <w:rsid w:val="003A4A68"/>
    <w:rsid w:val="003A5352"/>
    <w:rsid w:val="003A576B"/>
    <w:rsid w:val="003A605C"/>
    <w:rsid w:val="003A672B"/>
    <w:rsid w:val="003A6990"/>
    <w:rsid w:val="003A7356"/>
    <w:rsid w:val="003A76E1"/>
    <w:rsid w:val="003A7900"/>
    <w:rsid w:val="003A7F80"/>
    <w:rsid w:val="003B0192"/>
    <w:rsid w:val="003B0E6B"/>
    <w:rsid w:val="003B28B8"/>
    <w:rsid w:val="003B2CBE"/>
    <w:rsid w:val="003B39EE"/>
    <w:rsid w:val="003B3DE7"/>
    <w:rsid w:val="003B4238"/>
    <w:rsid w:val="003B4C79"/>
    <w:rsid w:val="003B565B"/>
    <w:rsid w:val="003B56AF"/>
    <w:rsid w:val="003B5AFB"/>
    <w:rsid w:val="003B646A"/>
    <w:rsid w:val="003B7104"/>
    <w:rsid w:val="003B72C9"/>
    <w:rsid w:val="003B790E"/>
    <w:rsid w:val="003C024A"/>
    <w:rsid w:val="003C02E8"/>
    <w:rsid w:val="003C0425"/>
    <w:rsid w:val="003C0A6F"/>
    <w:rsid w:val="003C0A94"/>
    <w:rsid w:val="003C0BA0"/>
    <w:rsid w:val="003C0E5A"/>
    <w:rsid w:val="003C130A"/>
    <w:rsid w:val="003C1C66"/>
    <w:rsid w:val="003C1DFC"/>
    <w:rsid w:val="003C243B"/>
    <w:rsid w:val="003C2D12"/>
    <w:rsid w:val="003C2DAE"/>
    <w:rsid w:val="003C2DC4"/>
    <w:rsid w:val="003C2FF5"/>
    <w:rsid w:val="003C332F"/>
    <w:rsid w:val="003C3442"/>
    <w:rsid w:val="003C4F26"/>
    <w:rsid w:val="003C5224"/>
    <w:rsid w:val="003C522B"/>
    <w:rsid w:val="003C5A48"/>
    <w:rsid w:val="003C5DEB"/>
    <w:rsid w:val="003C6311"/>
    <w:rsid w:val="003C730B"/>
    <w:rsid w:val="003C7671"/>
    <w:rsid w:val="003D05DE"/>
    <w:rsid w:val="003D1336"/>
    <w:rsid w:val="003D1A0A"/>
    <w:rsid w:val="003D2A46"/>
    <w:rsid w:val="003D37AE"/>
    <w:rsid w:val="003D382B"/>
    <w:rsid w:val="003D4037"/>
    <w:rsid w:val="003D43D0"/>
    <w:rsid w:val="003D488D"/>
    <w:rsid w:val="003D48AE"/>
    <w:rsid w:val="003D531A"/>
    <w:rsid w:val="003D62BF"/>
    <w:rsid w:val="003D6616"/>
    <w:rsid w:val="003D6E5C"/>
    <w:rsid w:val="003D78C5"/>
    <w:rsid w:val="003D7AC2"/>
    <w:rsid w:val="003E005F"/>
    <w:rsid w:val="003E0639"/>
    <w:rsid w:val="003E0D24"/>
    <w:rsid w:val="003E1D89"/>
    <w:rsid w:val="003E2224"/>
    <w:rsid w:val="003E234B"/>
    <w:rsid w:val="003E384B"/>
    <w:rsid w:val="003E3874"/>
    <w:rsid w:val="003E3B44"/>
    <w:rsid w:val="003E3F28"/>
    <w:rsid w:val="003E4050"/>
    <w:rsid w:val="003E578F"/>
    <w:rsid w:val="003E5874"/>
    <w:rsid w:val="003E7121"/>
    <w:rsid w:val="003E7FA8"/>
    <w:rsid w:val="003F0D40"/>
    <w:rsid w:val="003F112D"/>
    <w:rsid w:val="003F178F"/>
    <w:rsid w:val="003F20C9"/>
    <w:rsid w:val="003F33A3"/>
    <w:rsid w:val="003F36C7"/>
    <w:rsid w:val="003F43C4"/>
    <w:rsid w:val="003F5BB1"/>
    <w:rsid w:val="003F6223"/>
    <w:rsid w:val="003F6420"/>
    <w:rsid w:val="003F6CEE"/>
    <w:rsid w:val="003F7CCF"/>
    <w:rsid w:val="0040009C"/>
    <w:rsid w:val="00400C0F"/>
    <w:rsid w:val="00401299"/>
    <w:rsid w:val="004027FF"/>
    <w:rsid w:val="00402ECB"/>
    <w:rsid w:val="00404223"/>
    <w:rsid w:val="00404345"/>
    <w:rsid w:val="00404596"/>
    <w:rsid w:val="004048EB"/>
    <w:rsid w:val="00404C9E"/>
    <w:rsid w:val="00405342"/>
    <w:rsid w:val="004056D3"/>
    <w:rsid w:val="00405B7A"/>
    <w:rsid w:val="00406708"/>
    <w:rsid w:val="00406AC3"/>
    <w:rsid w:val="00407DA6"/>
    <w:rsid w:val="00410776"/>
    <w:rsid w:val="004108F2"/>
    <w:rsid w:val="00410BAA"/>
    <w:rsid w:val="00411436"/>
    <w:rsid w:val="00411FA2"/>
    <w:rsid w:val="00411FE3"/>
    <w:rsid w:val="00411FF1"/>
    <w:rsid w:val="00412CC5"/>
    <w:rsid w:val="00413869"/>
    <w:rsid w:val="00413E32"/>
    <w:rsid w:val="00414ED6"/>
    <w:rsid w:val="004153E7"/>
    <w:rsid w:val="0041554B"/>
    <w:rsid w:val="004160F6"/>
    <w:rsid w:val="00416325"/>
    <w:rsid w:val="00417C4A"/>
    <w:rsid w:val="00417CAF"/>
    <w:rsid w:val="00421033"/>
    <w:rsid w:val="004211F9"/>
    <w:rsid w:val="004218CA"/>
    <w:rsid w:val="00421D2E"/>
    <w:rsid w:val="00421FAF"/>
    <w:rsid w:val="004220CF"/>
    <w:rsid w:val="00424715"/>
    <w:rsid w:val="004259A4"/>
    <w:rsid w:val="0042662B"/>
    <w:rsid w:val="00427A42"/>
    <w:rsid w:val="00431B01"/>
    <w:rsid w:val="00431CD5"/>
    <w:rsid w:val="00432472"/>
    <w:rsid w:val="00432D00"/>
    <w:rsid w:val="00432F01"/>
    <w:rsid w:val="00433094"/>
    <w:rsid w:val="0043453D"/>
    <w:rsid w:val="00434633"/>
    <w:rsid w:val="00434A9E"/>
    <w:rsid w:val="00435916"/>
    <w:rsid w:val="00435A9B"/>
    <w:rsid w:val="004371FC"/>
    <w:rsid w:val="004376F5"/>
    <w:rsid w:val="00437B62"/>
    <w:rsid w:val="004400F5"/>
    <w:rsid w:val="00440820"/>
    <w:rsid w:val="00441786"/>
    <w:rsid w:val="004417B4"/>
    <w:rsid w:val="00441BDC"/>
    <w:rsid w:val="0044226F"/>
    <w:rsid w:val="0044293C"/>
    <w:rsid w:val="004429B8"/>
    <w:rsid w:val="00442B8D"/>
    <w:rsid w:val="00443653"/>
    <w:rsid w:val="00444310"/>
    <w:rsid w:val="00445068"/>
    <w:rsid w:val="004452D6"/>
    <w:rsid w:val="0044596C"/>
    <w:rsid w:val="00445C4F"/>
    <w:rsid w:val="00446E5E"/>
    <w:rsid w:val="00446EB0"/>
    <w:rsid w:val="0044708F"/>
    <w:rsid w:val="00447AB6"/>
    <w:rsid w:val="0045059F"/>
    <w:rsid w:val="00450945"/>
    <w:rsid w:val="00450953"/>
    <w:rsid w:val="00450EAA"/>
    <w:rsid w:val="00450EC9"/>
    <w:rsid w:val="0045132D"/>
    <w:rsid w:val="004514CF"/>
    <w:rsid w:val="00451509"/>
    <w:rsid w:val="0045280E"/>
    <w:rsid w:val="0045311E"/>
    <w:rsid w:val="00453550"/>
    <w:rsid w:val="00453A93"/>
    <w:rsid w:val="00454476"/>
    <w:rsid w:val="004552CA"/>
    <w:rsid w:val="00455613"/>
    <w:rsid w:val="004557C2"/>
    <w:rsid w:val="004558ED"/>
    <w:rsid w:val="00455D28"/>
    <w:rsid w:val="004571C7"/>
    <w:rsid w:val="00457691"/>
    <w:rsid w:val="00460318"/>
    <w:rsid w:val="00460340"/>
    <w:rsid w:val="0046096A"/>
    <w:rsid w:val="00460B00"/>
    <w:rsid w:val="00461C72"/>
    <w:rsid w:val="00462228"/>
    <w:rsid w:val="00463C3C"/>
    <w:rsid w:val="004642B9"/>
    <w:rsid w:val="00464BEC"/>
    <w:rsid w:val="0046540C"/>
    <w:rsid w:val="00465E2F"/>
    <w:rsid w:val="00466239"/>
    <w:rsid w:val="0046669B"/>
    <w:rsid w:val="00466DF9"/>
    <w:rsid w:val="00467436"/>
    <w:rsid w:val="004674E9"/>
    <w:rsid w:val="00467D3C"/>
    <w:rsid w:val="00470B60"/>
    <w:rsid w:val="00471D2E"/>
    <w:rsid w:val="0047231F"/>
    <w:rsid w:val="00472509"/>
    <w:rsid w:val="00472A97"/>
    <w:rsid w:val="00472CB4"/>
    <w:rsid w:val="00472DC1"/>
    <w:rsid w:val="00472E87"/>
    <w:rsid w:val="00473773"/>
    <w:rsid w:val="004742FC"/>
    <w:rsid w:val="00474672"/>
    <w:rsid w:val="0047510B"/>
    <w:rsid w:val="0047632F"/>
    <w:rsid w:val="00476AC6"/>
    <w:rsid w:val="00476D08"/>
    <w:rsid w:val="00476F0F"/>
    <w:rsid w:val="00480D2A"/>
    <w:rsid w:val="0048113C"/>
    <w:rsid w:val="0048216A"/>
    <w:rsid w:val="00482261"/>
    <w:rsid w:val="0048239A"/>
    <w:rsid w:val="00482A0A"/>
    <w:rsid w:val="00482B9B"/>
    <w:rsid w:val="0048456A"/>
    <w:rsid w:val="00484B73"/>
    <w:rsid w:val="004850BA"/>
    <w:rsid w:val="0048513B"/>
    <w:rsid w:val="00485452"/>
    <w:rsid w:val="0048620D"/>
    <w:rsid w:val="00486755"/>
    <w:rsid w:val="00486AE5"/>
    <w:rsid w:val="00486CCD"/>
    <w:rsid w:val="00487120"/>
    <w:rsid w:val="00487AE2"/>
    <w:rsid w:val="004903DF"/>
    <w:rsid w:val="004907ED"/>
    <w:rsid w:val="00490F8F"/>
    <w:rsid w:val="0049118C"/>
    <w:rsid w:val="00491A29"/>
    <w:rsid w:val="00491B88"/>
    <w:rsid w:val="004925D0"/>
    <w:rsid w:val="00492F20"/>
    <w:rsid w:val="0049370C"/>
    <w:rsid w:val="00493A3C"/>
    <w:rsid w:val="00493FEB"/>
    <w:rsid w:val="00494195"/>
    <w:rsid w:val="00494257"/>
    <w:rsid w:val="004945DD"/>
    <w:rsid w:val="00495035"/>
    <w:rsid w:val="00495069"/>
    <w:rsid w:val="00495854"/>
    <w:rsid w:val="00496549"/>
    <w:rsid w:val="00496BD3"/>
    <w:rsid w:val="004A049E"/>
    <w:rsid w:val="004A0918"/>
    <w:rsid w:val="004A0EDC"/>
    <w:rsid w:val="004A1E22"/>
    <w:rsid w:val="004A3DE7"/>
    <w:rsid w:val="004A3E53"/>
    <w:rsid w:val="004A43E8"/>
    <w:rsid w:val="004A44DF"/>
    <w:rsid w:val="004A4551"/>
    <w:rsid w:val="004A501F"/>
    <w:rsid w:val="004A5BD1"/>
    <w:rsid w:val="004A6BD9"/>
    <w:rsid w:val="004A7306"/>
    <w:rsid w:val="004A7C34"/>
    <w:rsid w:val="004A7CA8"/>
    <w:rsid w:val="004B01EC"/>
    <w:rsid w:val="004B0B47"/>
    <w:rsid w:val="004B159E"/>
    <w:rsid w:val="004B1748"/>
    <w:rsid w:val="004B189F"/>
    <w:rsid w:val="004B21ED"/>
    <w:rsid w:val="004B290A"/>
    <w:rsid w:val="004B3134"/>
    <w:rsid w:val="004B4E47"/>
    <w:rsid w:val="004B521A"/>
    <w:rsid w:val="004B5337"/>
    <w:rsid w:val="004B53B8"/>
    <w:rsid w:val="004B5BD1"/>
    <w:rsid w:val="004B6A0E"/>
    <w:rsid w:val="004B6D7A"/>
    <w:rsid w:val="004B6DB5"/>
    <w:rsid w:val="004B71CE"/>
    <w:rsid w:val="004C0327"/>
    <w:rsid w:val="004C0DE0"/>
    <w:rsid w:val="004C0DFE"/>
    <w:rsid w:val="004C12B6"/>
    <w:rsid w:val="004C1471"/>
    <w:rsid w:val="004C28CA"/>
    <w:rsid w:val="004C2EE4"/>
    <w:rsid w:val="004C38F4"/>
    <w:rsid w:val="004C4867"/>
    <w:rsid w:val="004C6604"/>
    <w:rsid w:val="004C699C"/>
    <w:rsid w:val="004C768B"/>
    <w:rsid w:val="004D06C5"/>
    <w:rsid w:val="004D07C5"/>
    <w:rsid w:val="004D0851"/>
    <w:rsid w:val="004D095D"/>
    <w:rsid w:val="004D2193"/>
    <w:rsid w:val="004D2CB4"/>
    <w:rsid w:val="004D310F"/>
    <w:rsid w:val="004D3791"/>
    <w:rsid w:val="004D4703"/>
    <w:rsid w:val="004D4B46"/>
    <w:rsid w:val="004D4BEC"/>
    <w:rsid w:val="004D64AC"/>
    <w:rsid w:val="004D7286"/>
    <w:rsid w:val="004D79C8"/>
    <w:rsid w:val="004D7A93"/>
    <w:rsid w:val="004D7ECF"/>
    <w:rsid w:val="004E00CF"/>
    <w:rsid w:val="004E02DB"/>
    <w:rsid w:val="004E0C9B"/>
    <w:rsid w:val="004E172F"/>
    <w:rsid w:val="004E1736"/>
    <w:rsid w:val="004E19FB"/>
    <w:rsid w:val="004E1AFF"/>
    <w:rsid w:val="004E206B"/>
    <w:rsid w:val="004E2472"/>
    <w:rsid w:val="004E2524"/>
    <w:rsid w:val="004E29A4"/>
    <w:rsid w:val="004E2E6D"/>
    <w:rsid w:val="004E39A5"/>
    <w:rsid w:val="004E3B52"/>
    <w:rsid w:val="004E3BEC"/>
    <w:rsid w:val="004E453B"/>
    <w:rsid w:val="004E4A36"/>
    <w:rsid w:val="004E4DC2"/>
    <w:rsid w:val="004E56D8"/>
    <w:rsid w:val="004E5832"/>
    <w:rsid w:val="004E5B20"/>
    <w:rsid w:val="004E5F1D"/>
    <w:rsid w:val="004E730E"/>
    <w:rsid w:val="004E75C9"/>
    <w:rsid w:val="004F02FC"/>
    <w:rsid w:val="004F0C49"/>
    <w:rsid w:val="004F0DD7"/>
    <w:rsid w:val="004F171A"/>
    <w:rsid w:val="004F18FD"/>
    <w:rsid w:val="004F2BCE"/>
    <w:rsid w:val="004F2F0A"/>
    <w:rsid w:val="004F344C"/>
    <w:rsid w:val="004F3770"/>
    <w:rsid w:val="004F38E1"/>
    <w:rsid w:val="004F3AF1"/>
    <w:rsid w:val="004F3B97"/>
    <w:rsid w:val="004F448B"/>
    <w:rsid w:val="004F4FAC"/>
    <w:rsid w:val="004F5CB4"/>
    <w:rsid w:val="004F6F1C"/>
    <w:rsid w:val="004F774F"/>
    <w:rsid w:val="004F798E"/>
    <w:rsid w:val="004F7D12"/>
    <w:rsid w:val="0050007A"/>
    <w:rsid w:val="00500F9F"/>
    <w:rsid w:val="005016F8"/>
    <w:rsid w:val="005028E9"/>
    <w:rsid w:val="00503CB8"/>
    <w:rsid w:val="00503D5E"/>
    <w:rsid w:val="00503FB2"/>
    <w:rsid w:val="005048F8"/>
    <w:rsid w:val="00504947"/>
    <w:rsid w:val="005050F4"/>
    <w:rsid w:val="00505916"/>
    <w:rsid w:val="00510748"/>
    <w:rsid w:val="00510A8B"/>
    <w:rsid w:val="005116CD"/>
    <w:rsid w:val="00511C92"/>
    <w:rsid w:val="00512424"/>
    <w:rsid w:val="00512E4D"/>
    <w:rsid w:val="005137FD"/>
    <w:rsid w:val="0051385D"/>
    <w:rsid w:val="00513AD5"/>
    <w:rsid w:val="00513BC7"/>
    <w:rsid w:val="00515726"/>
    <w:rsid w:val="00515E28"/>
    <w:rsid w:val="0051650E"/>
    <w:rsid w:val="00516AD0"/>
    <w:rsid w:val="0051756A"/>
    <w:rsid w:val="00517ED8"/>
    <w:rsid w:val="0052190C"/>
    <w:rsid w:val="00521BFD"/>
    <w:rsid w:val="005227C3"/>
    <w:rsid w:val="00522F5F"/>
    <w:rsid w:val="00523520"/>
    <w:rsid w:val="00523606"/>
    <w:rsid w:val="0052520E"/>
    <w:rsid w:val="005255EC"/>
    <w:rsid w:val="00525AA3"/>
    <w:rsid w:val="00525D04"/>
    <w:rsid w:val="0052616D"/>
    <w:rsid w:val="005263E6"/>
    <w:rsid w:val="005264C2"/>
    <w:rsid w:val="00527231"/>
    <w:rsid w:val="0053038D"/>
    <w:rsid w:val="00531277"/>
    <w:rsid w:val="0053164F"/>
    <w:rsid w:val="0053170D"/>
    <w:rsid w:val="0053190B"/>
    <w:rsid w:val="00531F83"/>
    <w:rsid w:val="0053327A"/>
    <w:rsid w:val="0053358F"/>
    <w:rsid w:val="005341F2"/>
    <w:rsid w:val="00534DC9"/>
    <w:rsid w:val="00534E5C"/>
    <w:rsid w:val="00535A64"/>
    <w:rsid w:val="00535ABD"/>
    <w:rsid w:val="00535E6E"/>
    <w:rsid w:val="00536057"/>
    <w:rsid w:val="0053636B"/>
    <w:rsid w:val="00536B24"/>
    <w:rsid w:val="00536D1B"/>
    <w:rsid w:val="005371FA"/>
    <w:rsid w:val="00537415"/>
    <w:rsid w:val="00537ABA"/>
    <w:rsid w:val="00537C8B"/>
    <w:rsid w:val="00537D9F"/>
    <w:rsid w:val="00537DBB"/>
    <w:rsid w:val="005408BE"/>
    <w:rsid w:val="00543A8E"/>
    <w:rsid w:val="0054416E"/>
    <w:rsid w:val="0054479B"/>
    <w:rsid w:val="00544B35"/>
    <w:rsid w:val="00545044"/>
    <w:rsid w:val="005455EC"/>
    <w:rsid w:val="00545CEE"/>
    <w:rsid w:val="00545DFE"/>
    <w:rsid w:val="00546256"/>
    <w:rsid w:val="005464CA"/>
    <w:rsid w:val="005466C1"/>
    <w:rsid w:val="00546AF4"/>
    <w:rsid w:val="00546E45"/>
    <w:rsid w:val="00546E87"/>
    <w:rsid w:val="00547022"/>
    <w:rsid w:val="005470E6"/>
    <w:rsid w:val="00547200"/>
    <w:rsid w:val="00547D50"/>
    <w:rsid w:val="0055008E"/>
    <w:rsid w:val="005506F5"/>
    <w:rsid w:val="0055083F"/>
    <w:rsid w:val="00550B40"/>
    <w:rsid w:val="00550D45"/>
    <w:rsid w:val="0055108C"/>
    <w:rsid w:val="00551125"/>
    <w:rsid w:val="00551B45"/>
    <w:rsid w:val="00551BE7"/>
    <w:rsid w:val="00551E7B"/>
    <w:rsid w:val="00552551"/>
    <w:rsid w:val="0055269E"/>
    <w:rsid w:val="0055534C"/>
    <w:rsid w:val="00555B1B"/>
    <w:rsid w:val="005560BC"/>
    <w:rsid w:val="00556279"/>
    <w:rsid w:val="00556E53"/>
    <w:rsid w:val="00556FCA"/>
    <w:rsid w:val="005611FF"/>
    <w:rsid w:val="0056205B"/>
    <w:rsid w:val="00562D24"/>
    <w:rsid w:val="0056346C"/>
    <w:rsid w:val="00563832"/>
    <w:rsid w:val="00563CAA"/>
    <w:rsid w:val="00563D10"/>
    <w:rsid w:val="00563E26"/>
    <w:rsid w:val="005641A0"/>
    <w:rsid w:val="00564AC3"/>
    <w:rsid w:val="00565176"/>
    <w:rsid w:val="0056539C"/>
    <w:rsid w:val="005654FE"/>
    <w:rsid w:val="00565901"/>
    <w:rsid w:val="005666C2"/>
    <w:rsid w:val="00566715"/>
    <w:rsid w:val="00566EA7"/>
    <w:rsid w:val="00567E58"/>
    <w:rsid w:val="00570471"/>
    <w:rsid w:val="00571487"/>
    <w:rsid w:val="0057194F"/>
    <w:rsid w:val="005722E7"/>
    <w:rsid w:val="005724B7"/>
    <w:rsid w:val="00572672"/>
    <w:rsid w:val="00572805"/>
    <w:rsid w:val="00572FEF"/>
    <w:rsid w:val="00574882"/>
    <w:rsid w:val="00574F43"/>
    <w:rsid w:val="005752BF"/>
    <w:rsid w:val="00575E49"/>
    <w:rsid w:val="0057658A"/>
    <w:rsid w:val="00576DD8"/>
    <w:rsid w:val="0057728F"/>
    <w:rsid w:val="00577731"/>
    <w:rsid w:val="00577B70"/>
    <w:rsid w:val="00577D5C"/>
    <w:rsid w:val="00577DC2"/>
    <w:rsid w:val="0058011C"/>
    <w:rsid w:val="005808B9"/>
    <w:rsid w:val="00580A4A"/>
    <w:rsid w:val="00580C15"/>
    <w:rsid w:val="005814D6"/>
    <w:rsid w:val="005836C8"/>
    <w:rsid w:val="00583907"/>
    <w:rsid w:val="00583D16"/>
    <w:rsid w:val="00583FCE"/>
    <w:rsid w:val="00585079"/>
    <w:rsid w:val="0058628E"/>
    <w:rsid w:val="0058649F"/>
    <w:rsid w:val="00587DB2"/>
    <w:rsid w:val="005911BD"/>
    <w:rsid w:val="00592D76"/>
    <w:rsid w:val="0059396C"/>
    <w:rsid w:val="00593EEF"/>
    <w:rsid w:val="005945D1"/>
    <w:rsid w:val="00594629"/>
    <w:rsid w:val="005954B9"/>
    <w:rsid w:val="00595995"/>
    <w:rsid w:val="00595A5A"/>
    <w:rsid w:val="00595EC9"/>
    <w:rsid w:val="005960D7"/>
    <w:rsid w:val="0059676B"/>
    <w:rsid w:val="00596864"/>
    <w:rsid w:val="00596B17"/>
    <w:rsid w:val="00596C6F"/>
    <w:rsid w:val="00596ECC"/>
    <w:rsid w:val="00597007"/>
    <w:rsid w:val="00597315"/>
    <w:rsid w:val="00597757"/>
    <w:rsid w:val="005A008D"/>
    <w:rsid w:val="005A00FE"/>
    <w:rsid w:val="005A0B3E"/>
    <w:rsid w:val="005A18BB"/>
    <w:rsid w:val="005A2513"/>
    <w:rsid w:val="005A3B09"/>
    <w:rsid w:val="005A40EF"/>
    <w:rsid w:val="005A4CCD"/>
    <w:rsid w:val="005A4E22"/>
    <w:rsid w:val="005A51AE"/>
    <w:rsid w:val="005A565F"/>
    <w:rsid w:val="005A5EE9"/>
    <w:rsid w:val="005A78E2"/>
    <w:rsid w:val="005A7B78"/>
    <w:rsid w:val="005A7B81"/>
    <w:rsid w:val="005B044C"/>
    <w:rsid w:val="005B0477"/>
    <w:rsid w:val="005B0937"/>
    <w:rsid w:val="005B21BE"/>
    <w:rsid w:val="005B27A0"/>
    <w:rsid w:val="005B2AD7"/>
    <w:rsid w:val="005B2AE8"/>
    <w:rsid w:val="005B2AEF"/>
    <w:rsid w:val="005B2D46"/>
    <w:rsid w:val="005B3F56"/>
    <w:rsid w:val="005B431A"/>
    <w:rsid w:val="005B491A"/>
    <w:rsid w:val="005B4C01"/>
    <w:rsid w:val="005B51F3"/>
    <w:rsid w:val="005B543A"/>
    <w:rsid w:val="005B57DC"/>
    <w:rsid w:val="005B65FE"/>
    <w:rsid w:val="005B6617"/>
    <w:rsid w:val="005B6A93"/>
    <w:rsid w:val="005B6C5E"/>
    <w:rsid w:val="005B78A3"/>
    <w:rsid w:val="005B7949"/>
    <w:rsid w:val="005B7AD2"/>
    <w:rsid w:val="005C1843"/>
    <w:rsid w:val="005C1A5B"/>
    <w:rsid w:val="005C1B25"/>
    <w:rsid w:val="005C1DDA"/>
    <w:rsid w:val="005C1EF5"/>
    <w:rsid w:val="005C26D5"/>
    <w:rsid w:val="005C2BB7"/>
    <w:rsid w:val="005C38FC"/>
    <w:rsid w:val="005C425C"/>
    <w:rsid w:val="005C43A9"/>
    <w:rsid w:val="005C43C1"/>
    <w:rsid w:val="005C4976"/>
    <w:rsid w:val="005C49F5"/>
    <w:rsid w:val="005C4A7D"/>
    <w:rsid w:val="005C563A"/>
    <w:rsid w:val="005C57CC"/>
    <w:rsid w:val="005C644B"/>
    <w:rsid w:val="005C660D"/>
    <w:rsid w:val="005C6969"/>
    <w:rsid w:val="005C7A87"/>
    <w:rsid w:val="005C7B60"/>
    <w:rsid w:val="005C7C0B"/>
    <w:rsid w:val="005D0352"/>
    <w:rsid w:val="005D09AA"/>
    <w:rsid w:val="005D0EDF"/>
    <w:rsid w:val="005D1366"/>
    <w:rsid w:val="005D1465"/>
    <w:rsid w:val="005D185A"/>
    <w:rsid w:val="005D1BE3"/>
    <w:rsid w:val="005D2020"/>
    <w:rsid w:val="005D2AB9"/>
    <w:rsid w:val="005D3BDC"/>
    <w:rsid w:val="005D3DC0"/>
    <w:rsid w:val="005D41BF"/>
    <w:rsid w:val="005D421E"/>
    <w:rsid w:val="005D4A2E"/>
    <w:rsid w:val="005D5092"/>
    <w:rsid w:val="005D555E"/>
    <w:rsid w:val="005D57D2"/>
    <w:rsid w:val="005D5AEF"/>
    <w:rsid w:val="005D618A"/>
    <w:rsid w:val="005D6557"/>
    <w:rsid w:val="005D6A74"/>
    <w:rsid w:val="005D7173"/>
    <w:rsid w:val="005D7260"/>
    <w:rsid w:val="005D7728"/>
    <w:rsid w:val="005D7982"/>
    <w:rsid w:val="005D799F"/>
    <w:rsid w:val="005D7F51"/>
    <w:rsid w:val="005E010E"/>
    <w:rsid w:val="005E0331"/>
    <w:rsid w:val="005E06AF"/>
    <w:rsid w:val="005E1256"/>
    <w:rsid w:val="005E1E84"/>
    <w:rsid w:val="005E1F26"/>
    <w:rsid w:val="005E22CC"/>
    <w:rsid w:val="005E3109"/>
    <w:rsid w:val="005E33DC"/>
    <w:rsid w:val="005E37C0"/>
    <w:rsid w:val="005E5172"/>
    <w:rsid w:val="005E5E98"/>
    <w:rsid w:val="005E6DB3"/>
    <w:rsid w:val="005E6E64"/>
    <w:rsid w:val="005F01D6"/>
    <w:rsid w:val="005F0503"/>
    <w:rsid w:val="005F0FC3"/>
    <w:rsid w:val="005F230D"/>
    <w:rsid w:val="005F2A7E"/>
    <w:rsid w:val="005F2EF9"/>
    <w:rsid w:val="005F3AA4"/>
    <w:rsid w:val="005F3FDC"/>
    <w:rsid w:val="005F5D1C"/>
    <w:rsid w:val="005F6856"/>
    <w:rsid w:val="005F68BF"/>
    <w:rsid w:val="005F765D"/>
    <w:rsid w:val="005F7897"/>
    <w:rsid w:val="005F79A6"/>
    <w:rsid w:val="005F7C2A"/>
    <w:rsid w:val="00601406"/>
    <w:rsid w:val="00601435"/>
    <w:rsid w:val="00601FBF"/>
    <w:rsid w:val="00602097"/>
    <w:rsid w:val="00602292"/>
    <w:rsid w:val="00603878"/>
    <w:rsid w:val="00603CEC"/>
    <w:rsid w:val="00603DC2"/>
    <w:rsid w:val="00604332"/>
    <w:rsid w:val="00604466"/>
    <w:rsid w:val="0060488E"/>
    <w:rsid w:val="00604D88"/>
    <w:rsid w:val="00605ED4"/>
    <w:rsid w:val="00606A3D"/>
    <w:rsid w:val="00606DD0"/>
    <w:rsid w:val="00606EA6"/>
    <w:rsid w:val="00610038"/>
    <w:rsid w:val="006109CE"/>
    <w:rsid w:val="00610ABB"/>
    <w:rsid w:val="0061119F"/>
    <w:rsid w:val="006114EE"/>
    <w:rsid w:val="006128C3"/>
    <w:rsid w:val="00612DAF"/>
    <w:rsid w:val="0061302D"/>
    <w:rsid w:val="00613E32"/>
    <w:rsid w:val="006144A5"/>
    <w:rsid w:val="00614737"/>
    <w:rsid w:val="00614CE6"/>
    <w:rsid w:val="006155BA"/>
    <w:rsid w:val="0061587B"/>
    <w:rsid w:val="006176F3"/>
    <w:rsid w:val="0061785D"/>
    <w:rsid w:val="00617B23"/>
    <w:rsid w:val="00617FEC"/>
    <w:rsid w:val="00620237"/>
    <w:rsid w:val="00620E6E"/>
    <w:rsid w:val="00620F68"/>
    <w:rsid w:val="00621250"/>
    <w:rsid w:val="00621721"/>
    <w:rsid w:val="006222BF"/>
    <w:rsid w:val="00622F7E"/>
    <w:rsid w:val="00623B5C"/>
    <w:rsid w:val="00623C2A"/>
    <w:rsid w:val="00623DA9"/>
    <w:rsid w:val="00624453"/>
    <w:rsid w:val="00625216"/>
    <w:rsid w:val="00625E4C"/>
    <w:rsid w:val="0062679B"/>
    <w:rsid w:val="00627A34"/>
    <w:rsid w:val="00627FEA"/>
    <w:rsid w:val="00630654"/>
    <w:rsid w:val="006317B0"/>
    <w:rsid w:val="00631AF9"/>
    <w:rsid w:val="006323C8"/>
    <w:rsid w:val="00633010"/>
    <w:rsid w:val="00633339"/>
    <w:rsid w:val="00633A39"/>
    <w:rsid w:val="00633A43"/>
    <w:rsid w:val="0063479B"/>
    <w:rsid w:val="00635B1D"/>
    <w:rsid w:val="00636197"/>
    <w:rsid w:val="0063770B"/>
    <w:rsid w:val="00637E29"/>
    <w:rsid w:val="00640644"/>
    <w:rsid w:val="00640D5D"/>
    <w:rsid w:val="00641E1B"/>
    <w:rsid w:val="00642995"/>
    <w:rsid w:val="00642CF6"/>
    <w:rsid w:val="006430AA"/>
    <w:rsid w:val="00643633"/>
    <w:rsid w:val="00643932"/>
    <w:rsid w:val="006440CA"/>
    <w:rsid w:val="00645FF7"/>
    <w:rsid w:val="00646546"/>
    <w:rsid w:val="00646C92"/>
    <w:rsid w:val="00646D69"/>
    <w:rsid w:val="00650B2D"/>
    <w:rsid w:val="00650DA9"/>
    <w:rsid w:val="006512BD"/>
    <w:rsid w:val="00651EBA"/>
    <w:rsid w:val="0065209B"/>
    <w:rsid w:val="00652225"/>
    <w:rsid w:val="00653975"/>
    <w:rsid w:val="0065464B"/>
    <w:rsid w:val="00654B89"/>
    <w:rsid w:val="00654F41"/>
    <w:rsid w:val="00655095"/>
    <w:rsid w:val="00655313"/>
    <w:rsid w:val="00655B94"/>
    <w:rsid w:val="006563BF"/>
    <w:rsid w:val="006570AC"/>
    <w:rsid w:val="00657333"/>
    <w:rsid w:val="00657E53"/>
    <w:rsid w:val="00660125"/>
    <w:rsid w:val="006603A5"/>
    <w:rsid w:val="0066045F"/>
    <w:rsid w:val="00660587"/>
    <w:rsid w:val="0066088D"/>
    <w:rsid w:val="00661071"/>
    <w:rsid w:val="00661180"/>
    <w:rsid w:val="00662573"/>
    <w:rsid w:val="00662885"/>
    <w:rsid w:val="00662CB7"/>
    <w:rsid w:val="00663F33"/>
    <w:rsid w:val="0066431C"/>
    <w:rsid w:val="00664F91"/>
    <w:rsid w:val="00665052"/>
    <w:rsid w:val="00665646"/>
    <w:rsid w:val="00665847"/>
    <w:rsid w:val="00665883"/>
    <w:rsid w:val="00665ABC"/>
    <w:rsid w:val="00665AFD"/>
    <w:rsid w:val="006660D5"/>
    <w:rsid w:val="00666444"/>
    <w:rsid w:val="006664E5"/>
    <w:rsid w:val="0066711D"/>
    <w:rsid w:val="0066754F"/>
    <w:rsid w:val="0066793C"/>
    <w:rsid w:val="00670E21"/>
    <w:rsid w:val="00672C57"/>
    <w:rsid w:val="00673B3C"/>
    <w:rsid w:val="00674170"/>
    <w:rsid w:val="00674F4C"/>
    <w:rsid w:val="0067612A"/>
    <w:rsid w:val="00676707"/>
    <w:rsid w:val="0067687E"/>
    <w:rsid w:val="00676C9E"/>
    <w:rsid w:val="00676ED7"/>
    <w:rsid w:val="00677A53"/>
    <w:rsid w:val="00677C40"/>
    <w:rsid w:val="00677E25"/>
    <w:rsid w:val="006800DF"/>
    <w:rsid w:val="006808C8"/>
    <w:rsid w:val="00681024"/>
    <w:rsid w:val="00681462"/>
    <w:rsid w:val="00681D80"/>
    <w:rsid w:val="00682D8A"/>
    <w:rsid w:val="006831B6"/>
    <w:rsid w:val="00683CE5"/>
    <w:rsid w:val="00683DA0"/>
    <w:rsid w:val="00683DC0"/>
    <w:rsid w:val="00684040"/>
    <w:rsid w:val="0068411E"/>
    <w:rsid w:val="00684DE4"/>
    <w:rsid w:val="00685914"/>
    <w:rsid w:val="00685F18"/>
    <w:rsid w:val="00686A1B"/>
    <w:rsid w:val="00686B94"/>
    <w:rsid w:val="00687C61"/>
    <w:rsid w:val="006900B2"/>
    <w:rsid w:val="00691E5B"/>
    <w:rsid w:val="00692788"/>
    <w:rsid w:val="006929F9"/>
    <w:rsid w:val="00692A63"/>
    <w:rsid w:val="00692E97"/>
    <w:rsid w:val="00693018"/>
    <w:rsid w:val="006933BE"/>
    <w:rsid w:val="00693517"/>
    <w:rsid w:val="00693B51"/>
    <w:rsid w:val="006953C8"/>
    <w:rsid w:val="006956AC"/>
    <w:rsid w:val="0069584F"/>
    <w:rsid w:val="00695857"/>
    <w:rsid w:val="00696033"/>
    <w:rsid w:val="00696857"/>
    <w:rsid w:val="006A0311"/>
    <w:rsid w:val="006A071D"/>
    <w:rsid w:val="006A0860"/>
    <w:rsid w:val="006A09EE"/>
    <w:rsid w:val="006A10D7"/>
    <w:rsid w:val="006A1318"/>
    <w:rsid w:val="006A1827"/>
    <w:rsid w:val="006A39DB"/>
    <w:rsid w:val="006A46BE"/>
    <w:rsid w:val="006A4C4D"/>
    <w:rsid w:val="006A54D0"/>
    <w:rsid w:val="006A5F16"/>
    <w:rsid w:val="006A5F75"/>
    <w:rsid w:val="006A6383"/>
    <w:rsid w:val="006A63C6"/>
    <w:rsid w:val="006A737A"/>
    <w:rsid w:val="006A7781"/>
    <w:rsid w:val="006A7889"/>
    <w:rsid w:val="006A7927"/>
    <w:rsid w:val="006B030F"/>
    <w:rsid w:val="006B0AF9"/>
    <w:rsid w:val="006B1BD0"/>
    <w:rsid w:val="006B2833"/>
    <w:rsid w:val="006B2AE2"/>
    <w:rsid w:val="006B4563"/>
    <w:rsid w:val="006B49EB"/>
    <w:rsid w:val="006B4FE5"/>
    <w:rsid w:val="006B5E32"/>
    <w:rsid w:val="006B6938"/>
    <w:rsid w:val="006B6B37"/>
    <w:rsid w:val="006B6D37"/>
    <w:rsid w:val="006B700A"/>
    <w:rsid w:val="006B7AF1"/>
    <w:rsid w:val="006C01B4"/>
    <w:rsid w:val="006C0553"/>
    <w:rsid w:val="006C0AEA"/>
    <w:rsid w:val="006C0C05"/>
    <w:rsid w:val="006C12A9"/>
    <w:rsid w:val="006C16F4"/>
    <w:rsid w:val="006C183B"/>
    <w:rsid w:val="006C184A"/>
    <w:rsid w:val="006C19A5"/>
    <w:rsid w:val="006C1F27"/>
    <w:rsid w:val="006C2E9B"/>
    <w:rsid w:val="006C31BA"/>
    <w:rsid w:val="006C4D80"/>
    <w:rsid w:val="006C4E66"/>
    <w:rsid w:val="006C53D1"/>
    <w:rsid w:val="006C555F"/>
    <w:rsid w:val="006C5F32"/>
    <w:rsid w:val="006C68C1"/>
    <w:rsid w:val="006C6A96"/>
    <w:rsid w:val="006C7066"/>
    <w:rsid w:val="006C7B7E"/>
    <w:rsid w:val="006C7DBF"/>
    <w:rsid w:val="006D0832"/>
    <w:rsid w:val="006D15BF"/>
    <w:rsid w:val="006D15C0"/>
    <w:rsid w:val="006D1666"/>
    <w:rsid w:val="006D1902"/>
    <w:rsid w:val="006D226A"/>
    <w:rsid w:val="006D2B29"/>
    <w:rsid w:val="006D3B4D"/>
    <w:rsid w:val="006D3FDA"/>
    <w:rsid w:val="006D4115"/>
    <w:rsid w:val="006D4259"/>
    <w:rsid w:val="006D44F4"/>
    <w:rsid w:val="006D4776"/>
    <w:rsid w:val="006D5257"/>
    <w:rsid w:val="006D53B0"/>
    <w:rsid w:val="006D58A3"/>
    <w:rsid w:val="006D595C"/>
    <w:rsid w:val="006D5BC6"/>
    <w:rsid w:val="006D68AC"/>
    <w:rsid w:val="006D6AFB"/>
    <w:rsid w:val="006D6D9C"/>
    <w:rsid w:val="006D7424"/>
    <w:rsid w:val="006D7810"/>
    <w:rsid w:val="006D7BFA"/>
    <w:rsid w:val="006D7F6D"/>
    <w:rsid w:val="006E08FF"/>
    <w:rsid w:val="006E1026"/>
    <w:rsid w:val="006E1468"/>
    <w:rsid w:val="006E16FE"/>
    <w:rsid w:val="006E178A"/>
    <w:rsid w:val="006E182E"/>
    <w:rsid w:val="006E21E4"/>
    <w:rsid w:val="006E49DC"/>
    <w:rsid w:val="006E4BD1"/>
    <w:rsid w:val="006E4E75"/>
    <w:rsid w:val="006E54F2"/>
    <w:rsid w:val="006E62F0"/>
    <w:rsid w:val="006E6F52"/>
    <w:rsid w:val="006E75FA"/>
    <w:rsid w:val="006E77E5"/>
    <w:rsid w:val="006E7A0C"/>
    <w:rsid w:val="006E7A88"/>
    <w:rsid w:val="006E7A92"/>
    <w:rsid w:val="006F002A"/>
    <w:rsid w:val="006F0BC6"/>
    <w:rsid w:val="006F156E"/>
    <w:rsid w:val="006F17A9"/>
    <w:rsid w:val="006F24BE"/>
    <w:rsid w:val="006F2BD3"/>
    <w:rsid w:val="006F34D2"/>
    <w:rsid w:val="006F399C"/>
    <w:rsid w:val="006F3AA0"/>
    <w:rsid w:val="006F4A21"/>
    <w:rsid w:val="006F4CE7"/>
    <w:rsid w:val="006F4DEC"/>
    <w:rsid w:val="006F52D4"/>
    <w:rsid w:val="006F61D8"/>
    <w:rsid w:val="006F64DA"/>
    <w:rsid w:val="006F6681"/>
    <w:rsid w:val="00700742"/>
    <w:rsid w:val="00700F3F"/>
    <w:rsid w:val="007019FD"/>
    <w:rsid w:val="0070264E"/>
    <w:rsid w:val="00702C92"/>
    <w:rsid w:val="007037B5"/>
    <w:rsid w:val="0070381E"/>
    <w:rsid w:val="00703CB4"/>
    <w:rsid w:val="007041D1"/>
    <w:rsid w:val="0070448A"/>
    <w:rsid w:val="00704984"/>
    <w:rsid w:val="0070546C"/>
    <w:rsid w:val="007056B8"/>
    <w:rsid w:val="007059C5"/>
    <w:rsid w:val="00705F92"/>
    <w:rsid w:val="00706069"/>
    <w:rsid w:val="00706DF1"/>
    <w:rsid w:val="00707076"/>
    <w:rsid w:val="007075BE"/>
    <w:rsid w:val="0070773A"/>
    <w:rsid w:val="00707E2F"/>
    <w:rsid w:val="007117EC"/>
    <w:rsid w:val="007124DA"/>
    <w:rsid w:val="00712859"/>
    <w:rsid w:val="00712B43"/>
    <w:rsid w:val="00713535"/>
    <w:rsid w:val="007147BA"/>
    <w:rsid w:val="0071490E"/>
    <w:rsid w:val="00714D37"/>
    <w:rsid w:val="0071527B"/>
    <w:rsid w:val="0071602C"/>
    <w:rsid w:val="00716460"/>
    <w:rsid w:val="007164DA"/>
    <w:rsid w:val="007164F4"/>
    <w:rsid w:val="007165C2"/>
    <w:rsid w:val="0071691B"/>
    <w:rsid w:val="007178D7"/>
    <w:rsid w:val="00717DB0"/>
    <w:rsid w:val="0072032B"/>
    <w:rsid w:val="00720689"/>
    <w:rsid w:val="00721522"/>
    <w:rsid w:val="0072153F"/>
    <w:rsid w:val="00721AD8"/>
    <w:rsid w:val="00722C5A"/>
    <w:rsid w:val="00722C5F"/>
    <w:rsid w:val="007236B4"/>
    <w:rsid w:val="007237AE"/>
    <w:rsid w:val="00723CB0"/>
    <w:rsid w:val="00723E39"/>
    <w:rsid w:val="00723FB7"/>
    <w:rsid w:val="00724202"/>
    <w:rsid w:val="00724681"/>
    <w:rsid w:val="0072517B"/>
    <w:rsid w:val="00725586"/>
    <w:rsid w:val="0072591F"/>
    <w:rsid w:val="00726924"/>
    <w:rsid w:val="00726934"/>
    <w:rsid w:val="00726C89"/>
    <w:rsid w:val="00726EFF"/>
    <w:rsid w:val="00726F5B"/>
    <w:rsid w:val="00727001"/>
    <w:rsid w:val="007278BB"/>
    <w:rsid w:val="00727B6D"/>
    <w:rsid w:val="00727E94"/>
    <w:rsid w:val="00730278"/>
    <w:rsid w:val="007307F3"/>
    <w:rsid w:val="00730FB8"/>
    <w:rsid w:val="00731629"/>
    <w:rsid w:val="00731A2F"/>
    <w:rsid w:val="00732A12"/>
    <w:rsid w:val="00732D1E"/>
    <w:rsid w:val="007341D9"/>
    <w:rsid w:val="00734A47"/>
    <w:rsid w:val="00734FDE"/>
    <w:rsid w:val="00735099"/>
    <w:rsid w:val="00735479"/>
    <w:rsid w:val="00735A41"/>
    <w:rsid w:val="0073628F"/>
    <w:rsid w:val="00736523"/>
    <w:rsid w:val="007365F1"/>
    <w:rsid w:val="00736A1B"/>
    <w:rsid w:val="00736A64"/>
    <w:rsid w:val="00736EB8"/>
    <w:rsid w:val="007375FF"/>
    <w:rsid w:val="00737D5C"/>
    <w:rsid w:val="007402A9"/>
    <w:rsid w:val="007403B2"/>
    <w:rsid w:val="00741445"/>
    <w:rsid w:val="00741AA0"/>
    <w:rsid w:val="00741BAF"/>
    <w:rsid w:val="00741C63"/>
    <w:rsid w:val="00741F07"/>
    <w:rsid w:val="007427D9"/>
    <w:rsid w:val="00743794"/>
    <w:rsid w:val="00743B6D"/>
    <w:rsid w:val="00743F4B"/>
    <w:rsid w:val="00744372"/>
    <w:rsid w:val="0074451F"/>
    <w:rsid w:val="00744989"/>
    <w:rsid w:val="00744CDC"/>
    <w:rsid w:val="007456BD"/>
    <w:rsid w:val="00745A44"/>
    <w:rsid w:val="007462B9"/>
    <w:rsid w:val="00746C10"/>
    <w:rsid w:val="00747A94"/>
    <w:rsid w:val="00747AB0"/>
    <w:rsid w:val="00747D78"/>
    <w:rsid w:val="0075000E"/>
    <w:rsid w:val="007503ED"/>
    <w:rsid w:val="00750AEF"/>
    <w:rsid w:val="00750BAB"/>
    <w:rsid w:val="00750DBC"/>
    <w:rsid w:val="0075116B"/>
    <w:rsid w:val="0075136D"/>
    <w:rsid w:val="00751AB3"/>
    <w:rsid w:val="00751C71"/>
    <w:rsid w:val="00751EFE"/>
    <w:rsid w:val="00752846"/>
    <w:rsid w:val="00752B87"/>
    <w:rsid w:val="00753180"/>
    <w:rsid w:val="0075379D"/>
    <w:rsid w:val="00753D04"/>
    <w:rsid w:val="00753F07"/>
    <w:rsid w:val="007542A4"/>
    <w:rsid w:val="00754417"/>
    <w:rsid w:val="00754788"/>
    <w:rsid w:val="00754998"/>
    <w:rsid w:val="00754B57"/>
    <w:rsid w:val="00755354"/>
    <w:rsid w:val="00755610"/>
    <w:rsid w:val="00755631"/>
    <w:rsid w:val="00755A18"/>
    <w:rsid w:val="00755A7C"/>
    <w:rsid w:val="007567EF"/>
    <w:rsid w:val="00756B6F"/>
    <w:rsid w:val="00756F39"/>
    <w:rsid w:val="007570BA"/>
    <w:rsid w:val="00760FCF"/>
    <w:rsid w:val="00761164"/>
    <w:rsid w:val="007611E4"/>
    <w:rsid w:val="00761368"/>
    <w:rsid w:val="00761A45"/>
    <w:rsid w:val="00762396"/>
    <w:rsid w:val="007625AF"/>
    <w:rsid w:val="007625EB"/>
    <w:rsid w:val="00762F11"/>
    <w:rsid w:val="0076336A"/>
    <w:rsid w:val="00763F6D"/>
    <w:rsid w:val="0076407A"/>
    <w:rsid w:val="007646FF"/>
    <w:rsid w:val="00764EAA"/>
    <w:rsid w:val="007651A4"/>
    <w:rsid w:val="00765B89"/>
    <w:rsid w:val="00765C5C"/>
    <w:rsid w:val="00765C74"/>
    <w:rsid w:val="007673B7"/>
    <w:rsid w:val="0077056B"/>
    <w:rsid w:val="007719EB"/>
    <w:rsid w:val="00772145"/>
    <w:rsid w:val="0077227A"/>
    <w:rsid w:val="0077231E"/>
    <w:rsid w:val="00772B39"/>
    <w:rsid w:val="00772EA9"/>
    <w:rsid w:val="00773218"/>
    <w:rsid w:val="00773BBE"/>
    <w:rsid w:val="00774E18"/>
    <w:rsid w:val="00774E72"/>
    <w:rsid w:val="007755F1"/>
    <w:rsid w:val="0077561B"/>
    <w:rsid w:val="00775AAD"/>
    <w:rsid w:val="007763CC"/>
    <w:rsid w:val="007766F5"/>
    <w:rsid w:val="00776B07"/>
    <w:rsid w:val="00777BC1"/>
    <w:rsid w:val="00777C65"/>
    <w:rsid w:val="0078042E"/>
    <w:rsid w:val="007806F8"/>
    <w:rsid w:val="00780D41"/>
    <w:rsid w:val="00781290"/>
    <w:rsid w:val="0078254F"/>
    <w:rsid w:val="00783228"/>
    <w:rsid w:val="00783386"/>
    <w:rsid w:val="00783858"/>
    <w:rsid w:val="0078421E"/>
    <w:rsid w:val="007842D1"/>
    <w:rsid w:val="007844B6"/>
    <w:rsid w:val="007847ED"/>
    <w:rsid w:val="007848B9"/>
    <w:rsid w:val="0078498F"/>
    <w:rsid w:val="00785FA7"/>
    <w:rsid w:val="0078628C"/>
    <w:rsid w:val="007874C6"/>
    <w:rsid w:val="00787AD2"/>
    <w:rsid w:val="007907FE"/>
    <w:rsid w:val="00790BFE"/>
    <w:rsid w:val="00791829"/>
    <w:rsid w:val="00791C3C"/>
    <w:rsid w:val="00791CED"/>
    <w:rsid w:val="00792492"/>
    <w:rsid w:val="00792A3A"/>
    <w:rsid w:val="00792CF9"/>
    <w:rsid w:val="00793678"/>
    <w:rsid w:val="00793DE4"/>
    <w:rsid w:val="00793EAD"/>
    <w:rsid w:val="007940DF"/>
    <w:rsid w:val="00794C3F"/>
    <w:rsid w:val="00794CF0"/>
    <w:rsid w:val="00795324"/>
    <w:rsid w:val="00795715"/>
    <w:rsid w:val="007957E8"/>
    <w:rsid w:val="00795A89"/>
    <w:rsid w:val="00796208"/>
    <w:rsid w:val="00796251"/>
    <w:rsid w:val="007968AC"/>
    <w:rsid w:val="007968B4"/>
    <w:rsid w:val="00796B7B"/>
    <w:rsid w:val="0079734E"/>
    <w:rsid w:val="0079735C"/>
    <w:rsid w:val="007973AA"/>
    <w:rsid w:val="007A018E"/>
    <w:rsid w:val="007A044B"/>
    <w:rsid w:val="007A1335"/>
    <w:rsid w:val="007A2133"/>
    <w:rsid w:val="007A2A79"/>
    <w:rsid w:val="007A3673"/>
    <w:rsid w:val="007A3D72"/>
    <w:rsid w:val="007A51E7"/>
    <w:rsid w:val="007A5BFA"/>
    <w:rsid w:val="007A67F6"/>
    <w:rsid w:val="007A72A0"/>
    <w:rsid w:val="007A7451"/>
    <w:rsid w:val="007A791B"/>
    <w:rsid w:val="007B011C"/>
    <w:rsid w:val="007B028C"/>
    <w:rsid w:val="007B0304"/>
    <w:rsid w:val="007B07A7"/>
    <w:rsid w:val="007B08D3"/>
    <w:rsid w:val="007B0BBE"/>
    <w:rsid w:val="007B13D1"/>
    <w:rsid w:val="007B21C4"/>
    <w:rsid w:val="007B37AF"/>
    <w:rsid w:val="007B3810"/>
    <w:rsid w:val="007B3C4A"/>
    <w:rsid w:val="007B3CE5"/>
    <w:rsid w:val="007B47A7"/>
    <w:rsid w:val="007B51F5"/>
    <w:rsid w:val="007B5710"/>
    <w:rsid w:val="007B66EB"/>
    <w:rsid w:val="007B745B"/>
    <w:rsid w:val="007B7C9F"/>
    <w:rsid w:val="007C045A"/>
    <w:rsid w:val="007C0F30"/>
    <w:rsid w:val="007C1BE2"/>
    <w:rsid w:val="007C2297"/>
    <w:rsid w:val="007C24EB"/>
    <w:rsid w:val="007C28FA"/>
    <w:rsid w:val="007C308B"/>
    <w:rsid w:val="007C3CBB"/>
    <w:rsid w:val="007C3E53"/>
    <w:rsid w:val="007C41EF"/>
    <w:rsid w:val="007C45F1"/>
    <w:rsid w:val="007C476D"/>
    <w:rsid w:val="007C4D00"/>
    <w:rsid w:val="007C5898"/>
    <w:rsid w:val="007C5D30"/>
    <w:rsid w:val="007C60FE"/>
    <w:rsid w:val="007C627F"/>
    <w:rsid w:val="007C63E7"/>
    <w:rsid w:val="007C7887"/>
    <w:rsid w:val="007C7D3A"/>
    <w:rsid w:val="007D012B"/>
    <w:rsid w:val="007D095E"/>
    <w:rsid w:val="007D0D2F"/>
    <w:rsid w:val="007D1AE1"/>
    <w:rsid w:val="007D283F"/>
    <w:rsid w:val="007D2F6F"/>
    <w:rsid w:val="007D318B"/>
    <w:rsid w:val="007D326D"/>
    <w:rsid w:val="007D3381"/>
    <w:rsid w:val="007D4981"/>
    <w:rsid w:val="007D4AE7"/>
    <w:rsid w:val="007D5792"/>
    <w:rsid w:val="007D5D02"/>
    <w:rsid w:val="007D5D12"/>
    <w:rsid w:val="007D5EA7"/>
    <w:rsid w:val="007D65BC"/>
    <w:rsid w:val="007D65D6"/>
    <w:rsid w:val="007D6A3A"/>
    <w:rsid w:val="007D6E66"/>
    <w:rsid w:val="007D7ACB"/>
    <w:rsid w:val="007E038C"/>
    <w:rsid w:val="007E0787"/>
    <w:rsid w:val="007E0F44"/>
    <w:rsid w:val="007E145F"/>
    <w:rsid w:val="007E1675"/>
    <w:rsid w:val="007E1B9C"/>
    <w:rsid w:val="007E1C30"/>
    <w:rsid w:val="007E2958"/>
    <w:rsid w:val="007E2C3A"/>
    <w:rsid w:val="007E33A8"/>
    <w:rsid w:val="007E354A"/>
    <w:rsid w:val="007E3793"/>
    <w:rsid w:val="007E441D"/>
    <w:rsid w:val="007E443A"/>
    <w:rsid w:val="007E450E"/>
    <w:rsid w:val="007E51FB"/>
    <w:rsid w:val="007E58F1"/>
    <w:rsid w:val="007E5C07"/>
    <w:rsid w:val="007E5C52"/>
    <w:rsid w:val="007E5F81"/>
    <w:rsid w:val="007E634B"/>
    <w:rsid w:val="007E6A07"/>
    <w:rsid w:val="007E7614"/>
    <w:rsid w:val="007F0A92"/>
    <w:rsid w:val="007F0DFA"/>
    <w:rsid w:val="007F10C3"/>
    <w:rsid w:val="007F1404"/>
    <w:rsid w:val="007F1DDB"/>
    <w:rsid w:val="007F1F15"/>
    <w:rsid w:val="007F24D4"/>
    <w:rsid w:val="007F29CE"/>
    <w:rsid w:val="007F3096"/>
    <w:rsid w:val="007F3DCF"/>
    <w:rsid w:val="007F49DC"/>
    <w:rsid w:val="007F510C"/>
    <w:rsid w:val="007F5478"/>
    <w:rsid w:val="007F5683"/>
    <w:rsid w:val="007F5E0F"/>
    <w:rsid w:val="007F63D9"/>
    <w:rsid w:val="007F6774"/>
    <w:rsid w:val="007F7EDF"/>
    <w:rsid w:val="008003F8"/>
    <w:rsid w:val="00800702"/>
    <w:rsid w:val="00801D3D"/>
    <w:rsid w:val="00802839"/>
    <w:rsid w:val="00802FA5"/>
    <w:rsid w:val="00804C58"/>
    <w:rsid w:val="00804D41"/>
    <w:rsid w:val="00805AA7"/>
    <w:rsid w:val="00806506"/>
    <w:rsid w:val="00806DAF"/>
    <w:rsid w:val="008073D9"/>
    <w:rsid w:val="00807947"/>
    <w:rsid w:val="00807F40"/>
    <w:rsid w:val="008100C0"/>
    <w:rsid w:val="008103AC"/>
    <w:rsid w:val="008103BB"/>
    <w:rsid w:val="0081050C"/>
    <w:rsid w:val="00810AA5"/>
    <w:rsid w:val="00810CB4"/>
    <w:rsid w:val="0081104F"/>
    <w:rsid w:val="0081129C"/>
    <w:rsid w:val="0081199A"/>
    <w:rsid w:val="00811E42"/>
    <w:rsid w:val="00813A75"/>
    <w:rsid w:val="00813AE7"/>
    <w:rsid w:val="008149FA"/>
    <w:rsid w:val="00814D9C"/>
    <w:rsid w:val="008164BC"/>
    <w:rsid w:val="0081667D"/>
    <w:rsid w:val="008177CC"/>
    <w:rsid w:val="00817A3F"/>
    <w:rsid w:val="00817EB9"/>
    <w:rsid w:val="008207E0"/>
    <w:rsid w:val="00820FC8"/>
    <w:rsid w:val="0082122B"/>
    <w:rsid w:val="00821348"/>
    <w:rsid w:val="00821477"/>
    <w:rsid w:val="00821783"/>
    <w:rsid w:val="00821E97"/>
    <w:rsid w:val="008229A7"/>
    <w:rsid w:val="00823040"/>
    <w:rsid w:val="0082307C"/>
    <w:rsid w:val="0082353C"/>
    <w:rsid w:val="00823705"/>
    <w:rsid w:val="00823A3B"/>
    <w:rsid w:val="00823A66"/>
    <w:rsid w:val="00823B5C"/>
    <w:rsid w:val="008240F4"/>
    <w:rsid w:val="00824536"/>
    <w:rsid w:val="00825EE5"/>
    <w:rsid w:val="008260D3"/>
    <w:rsid w:val="00826D0A"/>
    <w:rsid w:val="00827047"/>
    <w:rsid w:val="00827973"/>
    <w:rsid w:val="008279F4"/>
    <w:rsid w:val="008300A9"/>
    <w:rsid w:val="00830189"/>
    <w:rsid w:val="00830337"/>
    <w:rsid w:val="00830522"/>
    <w:rsid w:val="0083060C"/>
    <w:rsid w:val="00831D7B"/>
    <w:rsid w:val="00832199"/>
    <w:rsid w:val="00832581"/>
    <w:rsid w:val="008329B1"/>
    <w:rsid w:val="00832D33"/>
    <w:rsid w:val="008337B1"/>
    <w:rsid w:val="00833B31"/>
    <w:rsid w:val="00834521"/>
    <w:rsid w:val="00834557"/>
    <w:rsid w:val="00834671"/>
    <w:rsid w:val="008354E9"/>
    <w:rsid w:val="0083700D"/>
    <w:rsid w:val="00837ED7"/>
    <w:rsid w:val="0084049C"/>
    <w:rsid w:val="0084067D"/>
    <w:rsid w:val="00840FB8"/>
    <w:rsid w:val="00841360"/>
    <w:rsid w:val="00841366"/>
    <w:rsid w:val="00841409"/>
    <w:rsid w:val="008414A1"/>
    <w:rsid w:val="00841A2A"/>
    <w:rsid w:val="00841E24"/>
    <w:rsid w:val="00842D3A"/>
    <w:rsid w:val="00843884"/>
    <w:rsid w:val="00843C01"/>
    <w:rsid w:val="00843EBC"/>
    <w:rsid w:val="008445D5"/>
    <w:rsid w:val="00844716"/>
    <w:rsid w:val="00844D86"/>
    <w:rsid w:val="0084540F"/>
    <w:rsid w:val="008455C5"/>
    <w:rsid w:val="008455FC"/>
    <w:rsid w:val="00846277"/>
    <w:rsid w:val="008469EA"/>
    <w:rsid w:val="00846E51"/>
    <w:rsid w:val="00847355"/>
    <w:rsid w:val="00847F19"/>
    <w:rsid w:val="00850384"/>
    <w:rsid w:val="00850703"/>
    <w:rsid w:val="00850B95"/>
    <w:rsid w:val="00850D07"/>
    <w:rsid w:val="00850DC9"/>
    <w:rsid w:val="00851125"/>
    <w:rsid w:val="008515E7"/>
    <w:rsid w:val="00851B4B"/>
    <w:rsid w:val="00851E5E"/>
    <w:rsid w:val="0085218B"/>
    <w:rsid w:val="00852E1C"/>
    <w:rsid w:val="008536CF"/>
    <w:rsid w:val="008538F3"/>
    <w:rsid w:val="00854DBE"/>
    <w:rsid w:val="00854E50"/>
    <w:rsid w:val="00855297"/>
    <w:rsid w:val="00855592"/>
    <w:rsid w:val="00856664"/>
    <w:rsid w:val="00856899"/>
    <w:rsid w:val="00856B1E"/>
    <w:rsid w:val="00857ABD"/>
    <w:rsid w:val="00857AFC"/>
    <w:rsid w:val="00857E8F"/>
    <w:rsid w:val="008601F1"/>
    <w:rsid w:val="00860363"/>
    <w:rsid w:val="0086046E"/>
    <w:rsid w:val="008611F5"/>
    <w:rsid w:val="0086122E"/>
    <w:rsid w:val="008619C4"/>
    <w:rsid w:val="00861C09"/>
    <w:rsid w:val="00861FA8"/>
    <w:rsid w:val="00862125"/>
    <w:rsid w:val="00862FE1"/>
    <w:rsid w:val="00863636"/>
    <w:rsid w:val="00863689"/>
    <w:rsid w:val="008637A9"/>
    <w:rsid w:val="00864486"/>
    <w:rsid w:val="008646AD"/>
    <w:rsid w:val="00864C29"/>
    <w:rsid w:val="00864CF2"/>
    <w:rsid w:val="0086519E"/>
    <w:rsid w:val="00865265"/>
    <w:rsid w:val="008652BA"/>
    <w:rsid w:val="00867465"/>
    <w:rsid w:val="00867496"/>
    <w:rsid w:val="00867497"/>
    <w:rsid w:val="008709AC"/>
    <w:rsid w:val="00870E66"/>
    <w:rsid w:val="00870F32"/>
    <w:rsid w:val="008710EA"/>
    <w:rsid w:val="008718A2"/>
    <w:rsid w:val="008719C9"/>
    <w:rsid w:val="00871F03"/>
    <w:rsid w:val="00872754"/>
    <w:rsid w:val="00872814"/>
    <w:rsid w:val="0087358C"/>
    <w:rsid w:val="00873816"/>
    <w:rsid w:val="00874603"/>
    <w:rsid w:val="0087472B"/>
    <w:rsid w:val="00874894"/>
    <w:rsid w:val="008749C6"/>
    <w:rsid w:val="00875ED5"/>
    <w:rsid w:val="008765CC"/>
    <w:rsid w:val="00876B1C"/>
    <w:rsid w:val="00876B87"/>
    <w:rsid w:val="0087707E"/>
    <w:rsid w:val="0088046A"/>
    <w:rsid w:val="00880A02"/>
    <w:rsid w:val="00880CB5"/>
    <w:rsid w:val="00881202"/>
    <w:rsid w:val="00881322"/>
    <w:rsid w:val="00881690"/>
    <w:rsid w:val="00881898"/>
    <w:rsid w:val="008829A5"/>
    <w:rsid w:val="008829DD"/>
    <w:rsid w:val="008834DF"/>
    <w:rsid w:val="008837A7"/>
    <w:rsid w:val="00883AC6"/>
    <w:rsid w:val="00883E0B"/>
    <w:rsid w:val="00883F77"/>
    <w:rsid w:val="008845E0"/>
    <w:rsid w:val="0088483E"/>
    <w:rsid w:val="00884D10"/>
    <w:rsid w:val="0088533B"/>
    <w:rsid w:val="00885898"/>
    <w:rsid w:val="00885CD5"/>
    <w:rsid w:val="00886D3B"/>
    <w:rsid w:val="0088722B"/>
    <w:rsid w:val="00887B0B"/>
    <w:rsid w:val="00887DB6"/>
    <w:rsid w:val="008900D2"/>
    <w:rsid w:val="00890BAB"/>
    <w:rsid w:val="00890C89"/>
    <w:rsid w:val="00890C93"/>
    <w:rsid w:val="00890F20"/>
    <w:rsid w:val="008918E5"/>
    <w:rsid w:val="00891CC4"/>
    <w:rsid w:val="00891EC4"/>
    <w:rsid w:val="00892200"/>
    <w:rsid w:val="00892659"/>
    <w:rsid w:val="008926D4"/>
    <w:rsid w:val="0089360A"/>
    <w:rsid w:val="008936A5"/>
    <w:rsid w:val="008941B8"/>
    <w:rsid w:val="0089470A"/>
    <w:rsid w:val="00894785"/>
    <w:rsid w:val="00894EA8"/>
    <w:rsid w:val="00895A09"/>
    <w:rsid w:val="00897029"/>
    <w:rsid w:val="00897131"/>
    <w:rsid w:val="00897A74"/>
    <w:rsid w:val="00897B07"/>
    <w:rsid w:val="00897C37"/>
    <w:rsid w:val="00897DF1"/>
    <w:rsid w:val="008A000F"/>
    <w:rsid w:val="008A0698"/>
    <w:rsid w:val="008A0E3D"/>
    <w:rsid w:val="008A22FC"/>
    <w:rsid w:val="008A2795"/>
    <w:rsid w:val="008A2AF6"/>
    <w:rsid w:val="008A2EA4"/>
    <w:rsid w:val="008A33BE"/>
    <w:rsid w:val="008A3BAB"/>
    <w:rsid w:val="008A3D1A"/>
    <w:rsid w:val="008A52AD"/>
    <w:rsid w:val="008A55B8"/>
    <w:rsid w:val="008A58E5"/>
    <w:rsid w:val="008A5A59"/>
    <w:rsid w:val="008A611E"/>
    <w:rsid w:val="008A660D"/>
    <w:rsid w:val="008A6AF0"/>
    <w:rsid w:val="008A6F0D"/>
    <w:rsid w:val="008A7ADD"/>
    <w:rsid w:val="008A7EAE"/>
    <w:rsid w:val="008A7EFC"/>
    <w:rsid w:val="008B0112"/>
    <w:rsid w:val="008B16D2"/>
    <w:rsid w:val="008B211D"/>
    <w:rsid w:val="008B2A57"/>
    <w:rsid w:val="008B2FE8"/>
    <w:rsid w:val="008B3023"/>
    <w:rsid w:val="008B30DE"/>
    <w:rsid w:val="008B4406"/>
    <w:rsid w:val="008B4E9C"/>
    <w:rsid w:val="008B5DD8"/>
    <w:rsid w:val="008B6260"/>
    <w:rsid w:val="008B62F6"/>
    <w:rsid w:val="008B6BFB"/>
    <w:rsid w:val="008B6F02"/>
    <w:rsid w:val="008B7523"/>
    <w:rsid w:val="008B759C"/>
    <w:rsid w:val="008C1AA8"/>
    <w:rsid w:val="008C2350"/>
    <w:rsid w:val="008C30FC"/>
    <w:rsid w:val="008C323B"/>
    <w:rsid w:val="008C3B8B"/>
    <w:rsid w:val="008C3C4C"/>
    <w:rsid w:val="008C43A3"/>
    <w:rsid w:val="008C4526"/>
    <w:rsid w:val="008C510C"/>
    <w:rsid w:val="008C52FF"/>
    <w:rsid w:val="008C5AB3"/>
    <w:rsid w:val="008C6B02"/>
    <w:rsid w:val="008C6FBB"/>
    <w:rsid w:val="008C72B4"/>
    <w:rsid w:val="008C7A6F"/>
    <w:rsid w:val="008D0060"/>
    <w:rsid w:val="008D08E6"/>
    <w:rsid w:val="008D0A06"/>
    <w:rsid w:val="008D0AD3"/>
    <w:rsid w:val="008D0AFB"/>
    <w:rsid w:val="008D0B63"/>
    <w:rsid w:val="008D0BB3"/>
    <w:rsid w:val="008D15AF"/>
    <w:rsid w:val="008D1F24"/>
    <w:rsid w:val="008D2B3B"/>
    <w:rsid w:val="008D3AF2"/>
    <w:rsid w:val="008D4C2E"/>
    <w:rsid w:val="008D4D43"/>
    <w:rsid w:val="008D5DEB"/>
    <w:rsid w:val="008D7D1F"/>
    <w:rsid w:val="008D7F3C"/>
    <w:rsid w:val="008E0E59"/>
    <w:rsid w:val="008E10C8"/>
    <w:rsid w:val="008E1870"/>
    <w:rsid w:val="008E1AE0"/>
    <w:rsid w:val="008E204B"/>
    <w:rsid w:val="008E2A1A"/>
    <w:rsid w:val="008E2EBE"/>
    <w:rsid w:val="008E3967"/>
    <w:rsid w:val="008E4DDC"/>
    <w:rsid w:val="008E4FDA"/>
    <w:rsid w:val="008E5A9B"/>
    <w:rsid w:val="008E6445"/>
    <w:rsid w:val="008E65A1"/>
    <w:rsid w:val="008E6969"/>
    <w:rsid w:val="008E79DE"/>
    <w:rsid w:val="008E7A3D"/>
    <w:rsid w:val="008F1B77"/>
    <w:rsid w:val="008F1BA0"/>
    <w:rsid w:val="008F218E"/>
    <w:rsid w:val="008F2F7D"/>
    <w:rsid w:val="008F46DD"/>
    <w:rsid w:val="008F496C"/>
    <w:rsid w:val="008F57F0"/>
    <w:rsid w:val="008F5ACB"/>
    <w:rsid w:val="008F688C"/>
    <w:rsid w:val="008F68BF"/>
    <w:rsid w:val="008F6E07"/>
    <w:rsid w:val="008F7608"/>
    <w:rsid w:val="008F78B2"/>
    <w:rsid w:val="008F7D11"/>
    <w:rsid w:val="00900272"/>
    <w:rsid w:val="009006E1"/>
    <w:rsid w:val="00900856"/>
    <w:rsid w:val="0090087E"/>
    <w:rsid w:val="00901770"/>
    <w:rsid w:val="00902214"/>
    <w:rsid w:val="009027B1"/>
    <w:rsid w:val="009027D6"/>
    <w:rsid w:val="00902D69"/>
    <w:rsid w:val="00902F3E"/>
    <w:rsid w:val="00903A5E"/>
    <w:rsid w:val="00903AD9"/>
    <w:rsid w:val="009043C0"/>
    <w:rsid w:val="00904758"/>
    <w:rsid w:val="00904954"/>
    <w:rsid w:val="00904EF3"/>
    <w:rsid w:val="0090506C"/>
    <w:rsid w:val="009058C0"/>
    <w:rsid w:val="009059C3"/>
    <w:rsid w:val="00905D33"/>
    <w:rsid w:val="00906058"/>
    <w:rsid w:val="009064F7"/>
    <w:rsid w:val="0090655E"/>
    <w:rsid w:val="00906662"/>
    <w:rsid w:val="00910707"/>
    <w:rsid w:val="009107FC"/>
    <w:rsid w:val="00910822"/>
    <w:rsid w:val="00910BE8"/>
    <w:rsid w:val="00910CD8"/>
    <w:rsid w:val="00910D7C"/>
    <w:rsid w:val="00911EAA"/>
    <w:rsid w:val="00912404"/>
    <w:rsid w:val="0091315D"/>
    <w:rsid w:val="0091325B"/>
    <w:rsid w:val="0091369B"/>
    <w:rsid w:val="00913F1A"/>
    <w:rsid w:val="009145CB"/>
    <w:rsid w:val="009147EE"/>
    <w:rsid w:val="00914A4E"/>
    <w:rsid w:val="009157F4"/>
    <w:rsid w:val="00917369"/>
    <w:rsid w:val="0091777D"/>
    <w:rsid w:val="00917793"/>
    <w:rsid w:val="009178C9"/>
    <w:rsid w:val="00917AFC"/>
    <w:rsid w:val="00917E88"/>
    <w:rsid w:val="009206F6"/>
    <w:rsid w:val="0092075C"/>
    <w:rsid w:val="00920ED9"/>
    <w:rsid w:val="00921B90"/>
    <w:rsid w:val="00922904"/>
    <w:rsid w:val="00922BC6"/>
    <w:rsid w:val="00923254"/>
    <w:rsid w:val="0092344A"/>
    <w:rsid w:val="009235FC"/>
    <w:rsid w:val="009238A2"/>
    <w:rsid w:val="009242DF"/>
    <w:rsid w:val="009252F2"/>
    <w:rsid w:val="009255C0"/>
    <w:rsid w:val="00926A1E"/>
    <w:rsid w:val="00926AE4"/>
    <w:rsid w:val="00926F0A"/>
    <w:rsid w:val="0092735D"/>
    <w:rsid w:val="00927903"/>
    <w:rsid w:val="00927B08"/>
    <w:rsid w:val="00927DA0"/>
    <w:rsid w:val="00927DDB"/>
    <w:rsid w:val="00927E02"/>
    <w:rsid w:val="009302F3"/>
    <w:rsid w:val="00930EE6"/>
    <w:rsid w:val="0093178B"/>
    <w:rsid w:val="0093203B"/>
    <w:rsid w:val="009326D4"/>
    <w:rsid w:val="00933C45"/>
    <w:rsid w:val="00933DE7"/>
    <w:rsid w:val="009343CE"/>
    <w:rsid w:val="00935D46"/>
    <w:rsid w:val="0093600C"/>
    <w:rsid w:val="009363F8"/>
    <w:rsid w:val="00936FAA"/>
    <w:rsid w:val="00937002"/>
    <w:rsid w:val="00937519"/>
    <w:rsid w:val="00937726"/>
    <w:rsid w:val="00940092"/>
    <w:rsid w:val="00940FF5"/>
    <w:rsid w:val="009427FB"/>
    <w:rsid w:val="009428E3"/>
    <w:rsid w:val="00942C5F"/>
    <w:rsid w:val="009430E9"/>
    <w:rsid w:val="00943129"/>
    <w:rsid w:val="00943290"/>
    <w:rsid w:val="00944212"/>
    <w:rsid w:val="00944289"/>
    <w:rsid w:val="00944911"/>
    <w:rsid w:val="00944F34"/>
    <w:rsid w:val="009451E2"/>
    <w:rsid w:val="00945312"/>
    <w:rsid w:val="0094578B"/>
    <w:rsid w:val="009468FF"/>
    <w:rsid w:val="00946AEA"/>
    <w:rsid w:val="009474EB"/>
    <w:rsid w:val="00947540"/>
    <w:rsid w:val="00947575"/>
    <w:rsid w:val="0094766F"/>
    <w:rsid w:val="009476FA"/>
    <w:rsid w:val="00950215"/>
    <w:rsid w:val="00951166"/>
    <w:rsid w:val="009511EC"/>
    <w:rsid w:val="0095151A"/>
    <w:rsid w:val="00951F8F"/>
    <w:rsid w:val="00953C05"/>
    <w:rsid w:val="00953CD4"/>
    <w:rsid w:val="00953F73"/>
    <w:rsid w:val="00954667"/>
    <w:rsid w:val="00954BEE"/>
    <w:rsid w:val="00954F6D"/>
    <w:rsid w:val="0095570B"/>
    <w:rsid w:val="00956387"/>
    <w:rsid w:val="00957013"/>
    <w:rsid w:val="009571E2"/>
    <w:rsid w:val="009603D5"/>
    <w:rsid w:val="0096061C"/>
    <w:rsid w:val="0096061E"/>
    <w:rsid w:val="00960A4A"/>
    <w:rsid w:val="00961070"/>
    <w:rsid w:val="00961714"/>
    <w:rsid w:val="00961EC4"/>
    <w:rsid w:val="00963147"/>
    <w:rsid w:val="00963584"/>
    <w:rsid w:val="00963C42"/>
    <w:rsid w:val="00963DC0"/>
    <w:rsid w:val="00964113"/>
    <w:rsid w:val="00964638"/>
    <w:rsid w:val="00964B7A"/>
    <w:rsid w:val="0096505C"/>
    <w:rsid w:val="00965263"/>
    <w:rsid w:val="009655FA"/>
    <w:rsid w:val="00965C60"/>
    <w:rsid w:val="00965EBF"/>
    <w:rsid w:val="00966582"/>
    <w:rsid w:val="00966BA8"/>
    <w:rsid w:val="009670B1"/>
    <w:rsid w:val="00967169"/>
    <w:rsid w:val="00967258"/>
    <w:rsid w:val="00967467"/>
    <w:rsid w:val="00967758"/>
    <w:rsid w:val="00967E3C"/>
    <w:rsid w:val="00970371"/>
    <w:rsid w:val="0097090F"/>
    <w:rsid w:val="00970927"/>
    <w:rsid w:val="00970A23"/>
    <w:rsid w:val="00970CEC"/>
    <w:rsid w:val="0097103E"/>
    <w:rsid w:val="0097157E"/>
    <w:rsid w:val="009718D0"/>
    <w:rsid w:val="00971E64"/>
    <w:rsid w:val="00972CF2"/>
    <w:rsid w:val="009732A8"/>
    <w:rsid w:val="009736CF"/>
    <w:rsid w:val="00973A8A"/>
    <w:rsid w:val="009746CD"/>
    <w:rsid w:val="00974DFB"/>
    <w:rsid w:val="00975118"/>
    <w:rsid w:val="0097529A"/>
    <w:rsid w:val="009753FD"/>
    <w:rsid w:val="009756A3"/>
    <w:rsid w:val="0097750E"/>
    <w:rsid w:val="00977BF8"/>
    <w:rsid w:val="00980BBC"/>
    <w:rsid w:val="00980C73"/>
    <w:rsid w:val="009812CD"/>
    <w:rsid w:val="00982203"/>
    <w:rsid w:val="00982712"/>
    <w:rsid w:val="00982E39"/>
    <w:rsid w:val="00983430"/>
    <w:rsid w:val="00983A49"/>
    <w:rsid w:val="00983C41"/>
    <w:rsid w:val="0098478E"/>
    <w:rsid w:val="00984C12"/>
    <w:rsid w:val="00984D76"/>
    <w:rsid w:val="00986926"/>
    <w:rsid w:val="00986EA2"/>
    <w:rsid w:val="009876D1"/>
    <w:rsid w:val="0099103E"/>
    <w:rsid w:val="009910EC"/>
    <w:rsid w:val="00991230"/>
    <w:rsid w:val="009913C4"/>
    <w:rsid w:val="00991B1B"/>
    <w:rsid w:val="00991B97"/>
    <w:rsid w:val="009920C6"/>
    <w:rsid w:val="00992574"/>
    <w:rsid w:val="00992868"/>
    <w:rsid w:val="00993013"/>
    <w:rsid w:val="00994146"/>
    <w:rsid w:val="0099417E"/>
    <w:rsid w:val="009946AC"/>
    <w:rsid w:val="00994780"/>
    <w:rsid w:val="009950E2"/>
    <w:rsid w:val="00995241"/>
    <w:rsid w:val="00995450"/>
    <w:rsid w:val="0099585E"/>
    <w:rsid w:val="00995F85"/>
    <w:rsid w:val="009966A2"/>
    <w:rsid w:val="009967D4"/>
    <w:rsid w:val="00996FCB"/>
    <w:rsid w:val="00997588"/>
    <w:rsid w:val="00997E6F"/>
    <w:rsid w:val="009A0E7D"/>
    <w:rsid w:val="009A1A62"/>
    <w:rsid w:val="009A2086"/>
    <w:rsid w:val="009A22C3"/>
    <w:rsid w:val="009A2FE5"/>
    <w:rsid w:val="009A342E"/>
    <w:rsid w:val="009A39E5"/>
    <w:rsid w:val="009A4013"/>
    <w:rsid w:val="009A4282"/>
    <w:rsid w:val="009A4446"/>
    <w:rsid w:val="009A475A"/>
    <w:rsid w:val="009A5DFF"/>
    <w:rsid w:val="009A6785"/>
    <w:rsid w:val="009A6F86"/>
    <w:rsid w:val="009A7288"/>
    <w:rsid w:val="009A7315"/>
    <w:rsid w:val="009A7C39"/>
    <w:rsid w:val="009A7D44"/>
    <w:rsid w:val="009A7DB5"/>
    <w:rsid w:val="009A7E2C"/>
    <w:rsid w:val="009B05D0"/>
    <w:rsid w:val="009B0734"/>
    <w:rsid w:val="009B0814"/>
    <w:rsid w:val="009B0CBE"/>
    <w:rsid w:val="009B12DB"/>
    <w:rsid w:val="009B173A"/>
    <w:rsid w:val="009B3166"/>
    <w:rsid w:val="009B439E"/>
    <w:rsid w:val="009B4514"/>
    <w:rsid w:val="009B4913"/>
    <w:rsid w:val="009B4A04"/>
    <w:rsid w:val="009B5866"/>
    <w:rsid w:val="009B5FB9"/>
    <w:rsid w:val="009B61DB"/>
    <w:rsid w:val="009B7099"/>
    <w:rsid w:val="009B72BE"/>
    <w:rsid w:val="009B7675"/>
    <w:rsid w:val="009B7CB8"/>
    <w:rsid w:val="009B7D0E"/>
    <w:rsid w:val="009B7D1B"/>
    <w:rsid w:val="009B7F03"/>
    <w:rsid w:val="009C06D9"/>
    <w:rsid w:val="009C085F"/>
    <w:rsid w:val="009C0AC2"/>
    <w:rsid w:val="009C18D2"/>
    <w:rsid w:val="009C2ECE"/>
    <w:rsid w:val="009C342D"/>
    <w:rsid w:val="009C3490"/>
    <w:rsid w:val="009C36CF"/>
    <w:rsid w:val="009C3C31"/>
    <w:rsid w:val="009C438C"/>
    <w:rsid w:val="009C4758"/>
    <w:rsid w:val="009C4C0C"/>
    <w:rsid w:val="009C570C"/>
    <w:rsid w:val="009C5C05"/>
    <w:rsid w:val="009C5EF0"/>
    <w:rsid w:val="009C6E04"/>
    <w:rsid w:val="009C7002"/>
    <w:rsid w:val="009C702F"/>
    <w:rsid w:val="009C7BFC"/>
    <w:rsid w:val="009D0540"/>
    <w:rsid w:val="009D0BE2"/>
    <w:rsid w:val="009D0D09"/>
    <w:rsid w:val="009D1603"/>
    <w:rsid w:val="009D1C2F"/>
    <w:rsid w:val="009D1E83"/>
    <w:rsid w:val="009D1F97"/>
    <w:rsid w:val="009D25CD"/>
    <w:rsid w:val="009D3AA5"/>
    <w:rsid w:val="009D40A2"/>
    <w:rsid w:val="009D44F8"/>
    <w:rsid w:val="009D4655"/>
    <w:rsid w:val="009D4B45"/>
    <w:rsid w:val="009D4B74"/>
    <w:rsid w:val="009D4B7C"/>
    <w:rsid w:val="009D4E97"/>
    <w:rsid w:val="009D4FD2"/>
    <w:rsid w:val="009D52A2"/>
    <w:rsid w:val="009D570F"/>
    <w:rsid w:val="009D6FF6"/>
    <w:rsid w:val="009D72A1"/>
    <w:rsid w:val="009D752E"/>
    <w:rsid w:val="009D76E9"/>
    <w:rsid w:val="009D7B4A"/>
    <w:rsid w:val="009D7E58"/>
    <w:rsid w:val="009D7E92"/>
    <w:rsid w:val="009E0528"/>
    <w:rsid w:val="009E0C07"/>
    <w:rsid w:val="009E157A"/>
    <w:rsid w:val="009E20A1"/>
    <w:rsid w:val="009E2420"/>
    <w:rsid w:val="009E24EB"/>
    <w:rsid w:val="009E3C81"/>
    <w:rsid w:val="009E4A72"/>
    <w:rsid w:val="009E547A"/>
    <w:rsid w:val="009E6D46"/>
    <w:rsid w:val="009E6E28"/>
    <w:rsid w:val="009E707B"/>
    <w:rsid w:val="009F0520"/>
    <w:rsid w:val="009F0F61"/>
    <w:rsid w:val="009F10CB"/>
    <w:rsid w:val="009F113D"/>
    <w:rsid w:val="009F3CC0"/>
    <w:rsid w:val="009F3EDC"/>
    <w:rsid w:val="009F403A"/>
    <w:rsid w:val="009F444F"/>
    <w:rsid w:val="009F5076"/>
    <w:rsid w:val="009F63C6"/>
    <w:rsid w:val="009F6411"/>
    <w:rsid w:val="009F6A14"/>
    <w:rsid w:val="009F72BF"/>
    <w:rsid w:val="009F73BF"/>
    <w:rsid w:val="00A002C0"/>
    <w:rsid w:val="00A01246"/>
    <w:rsid w:val="00A01E2B"/>
    <w:rsid w:val="00A02229"/>
    <w:rsid w:val="00A02AFF"/>
    <w:rsid w:val="00A03550"/>
    <w:rsid w:val="00A03A23"/>
    <w:rsid w:val="00A0412D"/>
    <w:rsid w:val="00A044E6"/>
    <w:rsid w:val="00A05FE2"/>
    <w:rsid w:val="00A0709D"/>
    <w:rsid w:val="00A07367"/>
    <w:rsid w:val="00A073C5"/>
    <w:rsid w:val="00A07A92"/>
    <w:rsid w:val="00A07CC0"/>
    <w:rsid w:val="00A07D25"/>
    <w:rsid w:val="00A10013"/>
    <w:rsid w:val="00A10DB0"/>
    <w:rsid w:val="00A10FE7"/>
    <w:rsid w:val="00A11008"/>
    <w:rsid w:val="00A1166C"/>
    <w:rsid w:val="00A11946"/>
    <w:rsid w:val="00A119EC"/>
    <w:rsid w:val="00A11A34"/>
    <w:rsid w:val="00A1293F"/>
    <w:rsid w:val="00A1301D"/>
    <w:rsid w:val="00A1386B"/>
    <w:rsid w:val="00A148EE"/>
    <w:rsid w:val="00A14912"/>
    <w:rsid w:val="00A156DC"/>
    <w:rsid w:val="00A167C4"/>
    <w:rsid w:val="00A16A4C"/>
    <w:rsid w:val="00A16E65"/>
    <w:rsid w:val="00A17433"/>
    <w:rsid w:val="00A17786"/>
    <w:rsid w:val="00A17D55"/>
    <w:rsid w:val="00A17F32"/>
    <w:rsid w:val="00A17FFA"/>
    <w:rsid w:val="00A204C4"/>
    <w:rsid w:val="00A2097D"/>
    <w:rsid w:val="00A20FAA"/>
    <w:rsid w:val="00A21413"/>
    <w:rsid w:val="00A216C7"/>
    <w:rsid w:val="00A21756"/>
    <w:rsid w:val="00A217E6"/>
    <w:rsid w:val="00A219C7"/>
    <w:rsid w:val="00A21C19"/>
    <w:rsid w:val="00A21DBF"/>
    <w:rsid w:val="00A22391"/>
    <w:rsid w:val="00A2297B"/>
    <w:rsid w:val="00A231F2"/>
    <w:rsid w:val="00A2327A"/>
    <w:rsid w:val="00A239D2"/>
    <w:rsid w:val="00A24475"/>
    <w:rsid w:val="00A24997"/>
    <w:rsid w:val="00A250A0"/>
    <w:rsid w:val="00A259E0"/>
    <w:rsid w:val="00A26CC4"/>
    <w:rsid w:val="00A27294"/>
    <w:rsid w:val="00A27FB2"/>
    <w:rsid w:val="00A304C8"/>
    <w:rsid w:val="00A311F1"/>
    <w:rsid w:val="00A313E1"/>
    <w:rsid w:val="00A31D67"/>
    <w:rsid w:val="00A33784"/>
    <w:rsid w:val="00A33C35"/>
    <w:rsid w:val="00A33D34"/>
    <w:rsid w:val="00A34421"/>
    <w:rsid w:val="00A3471D"/>
    <w:rsid w:val="00A34CE9"/>
    <w:rsid w:val="00A34D2F"/>
    <w:rsid w:val="00A34D5C"/>
    <w:rsid w:val="00A35348"/>
    <w:rsid w:val="00A36195"/>
    <w:rsid w:val="00A36229"/>
    <w:rsid w:val="00A365F6"/>
    <w:rsid w:val="00A36869"/>
    <w:rsid w:val="00A36993"/>
    <w:rsid w:val="00A37131"/>
    <w:rsid w:val="00A40127"/>
    <w:rsid w:val="00A41CD4"/>
    <w:rsid w:val="00A42473"/>
    <w:rsid w:val="00A4265C"/>
    <w:rsid w:val="00A429EC"/>
    <w:rsid w:val="00A42EED"/>
    <w:rsid w:val="00A43C4B"/>
    <w:rsid w:val="00A43CF8"/>
    <w:rsid w:val="00A43DE2"/>
    <w:rsid w:val="00A43EEB"/>
    <w:rsid w:val="00A44268"/>
    <w:rsid w:val="00A442CD"/>
    <w:rsid w:val="00A443ED"/>
    <w:rsid w:val="00A44D0D"/>
    <w:rsid w:val="00A44E6D"/>
    <w:rsid w:val="00A45428"/>
    <w:rsid w:val="00A45A96"/>
    <w:rsid w:val="00A46046"/>
    <w:rsid w:val="00A46799"/>
    <w:rsid w:val="00A471F7"/>
    <w:rsid w:val="00A474DA"/>
    <w:rsid w:val="00A479CD"/>
    <w:rsid w:val="00A47EC6"/>
    <w:rsid w:val="00A5050D"/>
    <w:rsid w:val="00A51209"/>
    <w:rsid w:val="00A51258"/>
    <w:rsid w:val="00A51392"/>
    <w:rsid w:val="00A51C35"/>
    <w:rsid w:val="00A52029"/>
    <w:rsid w:val="00A53F8F"/>
    <w:rsid w:val="00A546A9"/>
    <w:rsid w:val="00A5493B"/>
    <w:rsid w:val="00A54ED9"/>
    <w:rsid w:val="00A55108"/>
    <w:rsid w:val="00A55D8A"/>
    <w:rsid w:val="00A56633"/>
    <w:rsid w:val="00A56844"/>
    <w:rsid w:val="00A56C4D"/>
    <w:rsid w:val="00A56C76"/>
    <w:rsid w:val="00A605A4"/>
    <w:rsid w:val="00A60680"/>
    <w:rsid w:val="00A606EC"/>
    <w:rsid w:val="00A613D3"/>
    <w:rsid w:val="00A61D44"/>
    <w:rsid w:val="00A61ED5"/>
    <w:rsid w:val="00A61EF4"/>
    <w:rsid w:val="00A624F5"/>
    <w:rsid w:val="00A627B0"/>
    <w:rsid w:val="00A630F5"/>
    <w:rsid w:val="00A63EC5"/>
    <w:rsid w:val="00A64BE9"/>
    <w:rsid w:val="00A64E3E"/>
    <w:rsid w:val="00A64FC0"/>
    <w:rsid w:val="00A650CF"/>
    <w:rsid w:val="00A65CE4"/>
    <w:rsid w:val="00A65EDB"/>
    <w:rsid w:val="00A6631E"/>
    <w:rsid w:val="00A66366"/>
    <w:rsid w:val="00A66EBB"/>
    <w:rsid w:val="00A67083"/>
    <w:rsid w:val="00A67853"/>
    <w:rsid w:val="00A67B06"/>
    <w:rsid w:val="00A702BC"/>
    <w:rsid w:val="00A7094F"/>
    <w:rsid w:val="00A70A1A"/>
    <w:rsid w:val="00A70ACB"/>
    <w:rsid w:val="00A70D48"/>
    <w:rsid w:val="00A70ECA"/>
    <w:rsid w:val="00A70F15"/>
    <w:rsid w:val="00A7175E"/>
    <w:rsid w:val="00A71EBF"/>
    <w:rsid w:val="00A73FE5"/>
    <w:rsid w:val="00A74831"/>
    <w:rsid w:val="00A748D3"/>
    <w:rsid w:val="00A74958"/>
    <w:rsid w:val="00A74AD7"/>
    <w:rsid w:val="00A74CCB"/>
    <w:rsid w:val="00A754BF"/>
    <w:rsid w:val="00A7623F"/>
    <w:rsid w:val="00A76260"/>
    <w:rsid w:val="00A769DE"/>
    <w:rsid w:val="00A76A74"/>
    <w:rsid w:val="00A770A6"/>
    <w:rsid w:val="00A77153"/>
    <w:rsid w:val="00A774E0"/>
    <w:rsid w:val="00A7774F"/>
    <w:rsid w:val="00A777D8"/>
    <w:rsid w:val="00A80B61"/>
    <w:rsid w:val="00A81B44"/>
    <w:rsid w:val="00A82795"/>
    <w:rsid w:val="00A82FC0"/>
    <w:rsid w:val="00A83A4C"/>
    <w:rsid w:val="00A84D8F"/>
    <w:rsid w:val="00A8642A"/>
    <w:rsid w:val="00A86535"/>
    <w:rsid w:val="00A8685B"/>
    <w:rsid w:val="00A87B88"/>
    <w:rsid w:val="00A90121"/>
    <w:rsid w:val="00A901C0"/>
    <w:rsid w:val="00A903CA"/>
    <w:rsid w:val="00A909F4"/>
    <w:rsid w:val="00A90FBB"/>
    <w:rsid w:val="00A91722"/>
    <w:rsid w:val="00A921BE"/>
    <w:rsid w:val="00A9244A"/>
    <w:rsid w:val="00A92D5F"/>
    <w:rsid w:val="00A933AC"/>
    <w:rsid w:val="00A9354A"/>
    <w:rsid w:val="00A935B5"/>
    <w:rsid w:val="00A93B03"/>
    <w:rsid w:val="00A9447C"/>
    <w:rsid w:val="00A9653D"/>
    <w:rsid w:val="00A96ACC"/>
    <w:rsid w:val="00A96C24"/>
    <w:rsid w:val="00A97341"/>
    <w:rsid w:val="00AA0AAD"/>
    <w:rsid w:val="00AA0EA7"/>
    <w:rsid w:val="00AA13D8"/>
    <w:rsid w:val="00AA206F"/>
    <w:rsid w:val="00AA227F"/>
    <w:rsid w:val="00AA2460"/>
    <w:rsid w:val="00AA29BB"/>
    <w:rsid w:val="00AA4632"/>
    <w:rsid w:val="00AA4847"/>
    <w:rsid w:val="00AA4C25"/>
    <w:rsid w:val="00AA68F8"/>
    <w:rsid w:val="00AA7F10"/>
    <w:rsid w:val="00AB0188"/>
    <w:rsid w:val="00AB05B0"/>
    <w:rsid w:val="00AB06AE"/>
    <w:rsid w:val="00AB0A73"/>
    <w:rsid w:val="00AB12E8"/>
    <w:rsid w:val="00AB215D"/>
    <w:rsid w:val="00AB2787"/>
    <w:rsid w:val="00AB2FF6"/>
    <w:rsid w:val="00AB35A8"/>
    <w:rsid w:val="00AB35DC"/>
    <w:rsid w:val="00AB423E"/>
    <w:rsid w:val="00AB4511"/>
    <w:rsid w:val="00AB4AA8"/>
    <w:rsid w:val="00AB4FE1"/>
    <w:rsid w:val="00AB5280"/>
    <w:rsid w:val="00AB570E"/>
    <w:rsid w:val="00AB58DC"/>
    <w:rsid w:val="00AB5B47"/>
    <w:rsid w:val="00AB71A6"/>
    <w:rsid w:val="00AB797B"/>
    <w:rsid w:val="00AB7BFB"/>
    <w:rsid w:val="00AB7DE2"/>
    <w:rsid w:val="00AC04A1"/>
    <w:rsid w:val="00AC0C4F"/>
    <w:rsid w:val="00AC1218"/>
    <w:rsid w:val="00AC25B0"/>
    <w:rsid w:val="00AC3150"/>
    <w:rsid w:val="00AC35D3"/>
    <w:rsid w:val="00AC36C6"/>
    <w:rsid w:val="00AC5397"/>
    <w:rsid w:val="00AC6983"/>
    <w:rsid w:val="00AC6C61"/>
    <w:rsid w:val="00AC7A92"/>
    <w:rsid w:val="00AC7BEE"/>
    <w:rsid w:val="00AC7CA9"/>
    <w:rsid w:val="00AD076A"/>
    <w:rsid w:val="00AD1112"/>
    <w:rsid w:val="00AD128E"/>
    <w:rsid w:val="00AD1A13"/>
    <w:rsid w:val="00AD219B"/>
    <w:rsid w:val="00AD22D4"/>
    <w:rsid w:val="00AD308F"/>
    <w:rsid w:val="00AD3B2D"/>
    <w:rsid w:val="00AD3D76"/>
    <w:rsid w:val="00AD415B"/>
    <w:rsid w:val="00AD4318"/>
    <w:rsid w:val="00AD4510"/>
    <w:rsid w:val="00AD50DB"/>
    <w:rsid w:val="00AD7A3A"/>
    <w:rsid w:val="00AE0C05"/>
    <w:rsid w:val="00AE163D"/>
    <w:rsid w:val="00AE1984"/>
    <w:rsid w:val="00AE1BDE"/>
    <w:rsid w:val="00AE2391"/>
    <w:rsid w:val="00AE372E"/>
    <w:rsid w:val="00AE3D9D"/>
    <w:rsid w:val="00AE4083"/>
    <w:rsid w:val="00AE4A72"/>
    <w:rsid w:val="00AE4B70"/>
    <w:rsid w:val="00AE5319"/>
    <w:rsid w:val="00AE63FB"/>
    <w:rsid w:val="00AE6B4D"/>
    <w:rsid w:val="00AE78BF"/>
    <w:rsid w:val="00AE7A41"/>
    <w:rsid w:val="00AE7BBB"/>
    <w:rsid w:val="00AE7EC9"/>
    <w:rsid w:val="00AF0425"/>
    <w:rsid w:val="00AF05CD"/>
    <w:rsid w:val="00AF1CDF"/>
    <w:rsid w:val="00AF2E07"/>
    <w:rsid w:val="00AF34BE"/>
    <w:rsid w:val="00AF454C"/>
    <w:rsid w:val="00AF6EA3"/>
    <w:rsid w:val="00AF745A"/>
    <w:rsid w:val="00AF7AF5"/>
    <w:rsid w:val="00B00027"/>
    <w:rsid w:val="00B005BC"/>
    <w:rsid w:val="00B00754"/>
    <w:rsid w:val="00B0107E"/>
    <w:rsid w:val="00B01449"/>
    <w:rsid w:val="00B01697"/>
    <w:rsid w:val="00B02756"/>
    <w:rsid w:val="00B02EE4"/>
    <w:rsid w:val="00B03D9A"/>
    <w:rsid w:val="00B04AC6"/>
    <w:rsid w:val="00B04B2F"/>
    <w:rsid w:val="00B04CCB"/>
    <w:rsid w:val="00B04F4C"/>
    <w:rsid w:val="00B05173"/>
    <w:rsid w:val="00B05CE6"/>
    <w:rsid w:val="00B06085"/>
    <w:rsid w:val="00B06DDE"/>
    <w:rsid w:val="00B06E86"/>
    <w:rsid w:val="00B06FFE"/>
    <w:rsid w:val="00B0769F"/>
    <w:rsid w:val="00B109F5"/>
    <w:rsid w:val="00B10AA7"/>
    <w:rsid w:val="00B10F40"/>
    <w:rsid w:val="00B1115C"/>
    <w:rsid w:val="00B121CC"/>
    <w:rsid w:val="00B12D5C"/>
    <w:rsid w:val="00B130D3"/>
    <w:rsid w:val="00B13151"/>
    <w:rsid w:val="00B13D55"/>
    <w:rsid w:val="00B148A4"/>
    <w:rsid w:val="00B14BCF"/>
    <w:rsid w:val="00B14C84"/>
    <w:rsid w:val="00B15CB0"/>
    <w:rsid w:val="00B15EE0"/>
    <w:rsid w:val="00B16420"/>
    <w:rsid w:val="00B16474"/>
    <w:rsid w:val="00B16C0D"/>
    <w:rsid w:val="00B179A8"/>
    <w:rsid w:val="00B20842"/>
    <w:rsid w:val="00B2085B"/>
    <w:rsid w:val="00B2114C"/>
    <w:rsid w:val="00B21226"/>
    <w:rsid w:val="00B21852"/>
    <w:rsid w:val="00B23519"/>
    <w:rsid w:val="00B24B6D"/>
    <w:rsid w:val="00B24D19"/>
    <w:rsid w:val="00B25210"/>
    <w:rsid w:val="00B26332"/>
    <w:rsid w:val="00B26E5A"/>
    <w:rsid w:val="00B27379"/>
    <w:rsid w:val="00B2773E"/>
    <w:rsid w:val="00B27962"/>
    <w:rsid w:val="00B27B97"/>
    <w:rsid w:val="00B3063C"/>
    <w:rsid w:val="00B30E22"/>
    <w:rsid w:val="00B3105E"/>
    <w:rsid w:val="00B318F1"/>
    <w:rsid w:val="00B31988"/>
    <w:rsid w:val="00B31CC5"/>
    <w:rsid w:val="00B337D2"/>
    <w:rsid w:val="00B33FDB"/>
    <w:rsid w:val="00B34289"/>
    <w:rsid w:val="00B35DD5"/>
    <w:rsid w:val="00B36364"/>
    <w:rsid w:val="00B36853"/>
    <w:rsid w:val="00B376B0"/>
    <w:rsid w:val="00B37815"/>
    <w:rsid w:val="00B37845"/>
    <w:rsid w:val="00B37C4F"/>
    <w:rsid w:val="00B400CB"/>
    <w:rsid w:val="00B402C6"/>
    <w:rsid w:val="00B40566"/>
    <w:rsid w:val="00B40BE8"/>
    <w:rsid w:val="00B40FB1"/>
    <w:rsid w:val="00B41135"/>
    <w:rsid w:val="00B4161B"/>
    <w:rsid w:val="00B4166B"/>
    <w:rsid w:val="00B4170B"/>
    <w:rsid w:val="00B4259B"/>
    <w:rsid w:val="00B42633"/>
    <w:rsid w:val="00B43218"/>
    <w:rsid w:val="00B432A9"/>
    <w:rsid w:val="00B437FF"/>
    <w:rsid w:val="00B44A38"/>
    <w:rsid w:val="00B44DC8"/>
    <w:rsid w:val="00B44FFB"/>
    <w:rsid w:val="00B456C6"/>
    <w:rsid w:val="00B46261"/>
    <w:rsid w:val="00B4672C"/>
    <w:rsid w:val="00B46C03"/>
    <w:rsid w:val="00B46DCF"/>
    <w:rsid w:val="00B47725"/>
    <w:rsid w:val="00B479B2"/>
    <w:rsid w:val="00B50406"/>
    <w:rsid w:val="00B5101C"/>
    <w:rsid w:val="00B51570"/>
    <w:rsid w:val="00B515E5"/>
    <w:rsid w:val="00B51C66"/>
    <w:rsid w:val="00B53AEC"/>
    <w:rsid w:val="00B54189"/>
    <w:rsid w:val="00B54D70"/>
    <w:rsid w:val="00B550C9"/>
    <w:rsid w:val="00B552CB"/>
    <w:rsid w:val="00B55743"/>
    <w:rsid w:val="00B55880"/>
    <w:rsid w:val="00B558D5"/>
    <w:rsid w:val="00B56140"/>
    <w:rsid w:val="00B56760"/>
    <w:rsid w:val="00B56902"/>
    <w:rsid w:val="00B604A0"/>
    <w:rsid w:val="00B60E86"/>
    <w:rsid w:val="00B61629"/>
    <w:rsid w:val="00B616F8"/>
    <w:rsid w:val="00B6236C"/>
    <w:rsid w:val="00B624DC"/>
    <w:rsid w:val="00B62EB3"/>
    <w:rsid w:val="00B6342B"/>
    <w:rsid w:val="00B637BC"/>
    <w:rsid w:val="00B63B2D"/>
    <w:rsid w:val="00B63ECE"/>
    <w:rsid w:val="00B642F8"/>
    <w:rsid w:val="00B64536"/>
    <w:rsid w:val="00B65ADE"/>
    <w:rsid w:val="00B65FFD"/>
    <w:rsid w:val="00B6631C"/>
    <w:rsid w:val="00B66991"/>
    <w:rsid w:val="00B66FDE"/>
    <w:rsid w:val="00B671F0"/>
    <w:rsid w:val="00B671FB"/>
    <w:rsid w:val="00B67E66"/>
    <w:rsid w:val="00B70541"/>
    <w:rsid w:val="00B73C41"/>
    <w:rsid w:val="00B759DE"/>
    <w:rsid w:val="00B75E34"/>
    <w:rsid w:val="00B76DE5"/>
    <w:rsid w:val="00B77424"/>
    <w:rsid w:val="00B77C17"/>
    <w:rsid w:val="00B80B59"/>
    <w:rsid w:val="00B80BFE"/>
    <w:rsid w:val="00B80D6C"/>
    <w:rsid w:val="00B80EDD"/>
    <w:rsid w:val="00B8115D"/>
    <w:rsid w:val="00B812C4"/>
    <w:rsid w:val="00B81626"/>
    <w:rsid w:val="00B8189D"/>
    <w:rsid w:val="00B82883"/>
    <w:rsid w:val="00B82D8E"/>
    <w:rsid w:val="00B82E3C"/>
    <w:rsid w:val="00B83710"/>
    <w:rsid w:val="00B83843"/>
    <w:rsid w:val="00B847DE"/>
    <w:rsid w:val="00B860BA"/>
    <w:rsid w:val="00B86672"/>
    <w:rsid w:val="00B906EF"/>
    <w:rsid w:val="00B90E6A"/>
    <w:rsid w:val="00B913D8"/>
    <w:rsid w:val="00B91C48"/>
    <w:rsid w:val="00B92515"/>
    <w:rsid w:val="00B9279C"/>
    <w:rsid w:val="00B94245"/>
    <w:rsid w:val="00B9496B"/>
    <w:rsid w:val="00B94CDF"/>
    <w:rsid w:val="00B95094"/>
    <w:rsid w:val="00B959A7"/>
    <w:rsid w:val="00B97F37"/>
    <w:rsid w:val="00BA04E3"/>
    <w:rsid w:val="00BA04FC"/>
    <w:rsid w:val="00BA0D8A"/>
    <w:rsid w:val="00BA10D1"/>
    <w:rsid w:val="00BA17D7"/>
    <w:rsid w:val="00BA2014"/>
    <w:rsid w:val="00BA2C4A"/>
    <w:rsid w:val="00BA2F03"/>
    <w:rsid w:val="00BA3885"/>
    <w:rsid w:val="00BA39A8"/>
    <w:rsid w:val="00BA3C1D"/>
    <w:rsid w:val="00BA41EA"/>
    <w:rsid w:val="00BA4592"/>
    <w:rsid w:val="00BA4597"/>
    <w:rsid w:val="00BA495A"/>
    <w:rsid w:val="00BA4B00"/>
    <w:rsid w:val="00BA5139"/>
    <w:rsid w:val="00BA5170"/>
    <w:rsid w:val="00BA52A4"/>
    <w:rsid w:val="00BA5772"/>
    <w:rsid w:val="00BB0572"/>
    <w:rsid w:val="00BB07AB"/>
    <w:rsid w:val="00BB0D8D"/>
    <w:rsid w:val="00BB1090"/>
    <w:rsid w:val="00BB13EE"/>
    <w:rsid w:val="00BB1705"/>
    <w:rsid w:val="00BB1E65"/>
    <w:rsid w:val="00BB2793"/>
    <w:rsid w:val="00BB2997"/>
    <w:rsid w:val="00BB2C79"/>
    <w:rsid w:val="00BB2CAA"/>
    <w:rsid w:val="00BB309C"/>
    <w:rsid w:val="00BB37DE"/>
    <w:rsid w:val="00BB401C"/>
    <w:rsid w:val="00BB5D1C"/>
    <w:rsid w:val="00BB6770"/>
    <w:rsid w:val="00BB6ABC"/>
    <w:rsid w:val="00BB6B31"/>
    <w:rsid w:val="00BB6FEC"/>
    <w:rsid w:val="00BB703F"/>
    <w:rsid w:val="00BB761D"/>
    <w:rsid w:val="00BC024B"/>
    <w:rsid w:val="00BC0C3A"/>
    <w:rsid w:val="00BC0E87"/>
    <w:rsid w:val="00BC1772"/>
    <w:rsid w:val="00BC17E2"/>
    <w:rsid w:val="00BC1BC5"/>
    <w:rsid w:val="00BC2935"/>
    <w:rsid w:val="00BC35F4"/>
    <w:rsid w:val="00BC3603"/>
    <w:rsid w:val="00BC3699"/>
    <w:rsid w:val="00BC511F"/>
    <w:rsid w:val="00BC5B93"/>
    <w:rsid w:val="00BC6CF4"/>
    <w:rsid w:val="00BC71D3"/>
    <w:rsid w:val="00BC7740"/>
    <w:rsid w:val="00BC7A4A"/>
    <w:rsid w:val="00BC7EB8"/>
    <w:rsid w:val="00BD0425"/>
    <w:rsid w:val="00BD16DA"/>
    <w:rsid w:val="00BD1752"/>
    <w:rsid w:val="00BD1CE5"/>
    <w:rsid w:val="00BD204E"/>
    <w:rsid w:val="00BD24C2"/>
    <w:rsid w:val="00BD30E7"/>
    <w:rsid w:val="00BD40D4"/>
    <w:rsid w:val="00BD476E"/>
    <w:rsid w:val="00BD641D"/>
    <w:rsid w:val="00BD6546"/>
    <w:rsid w:val="00BD6740"/>
    <w:rsid w:val="00BD744C"/>
    <w:rsid w:val="00BD7690"/>
    <w:rsid w:val="00BD7FFE"/>
    <w:rsid w:val="00BE0188"/>
    <w:rsid w:val="00BE02B2"/>
    <w:rsid w:val="00BE0358"/>
    <w:rsid w:val="00BE0A8D"/>
    <w:rsid w:val="00BE0B23"/>
    <w:rsid w:val="00BE1948"/>
    <w:rsid w:val="00BE224A"/>
    <w:rsid w:val="00BE2412"/>
    <w:rsid w:val="00BE2768"/>
    <w:rsid w:val="00BE32AD"/>
    <w:rsid w:val="00BE3634"/>
    <w:rsid w:val="00BE4586"/>
    <w:rsid w:val="00BE45D8"/>
    <w:rsid w:val="00BE49C5"/>
    <w:rsid w:val="00BE4B46"/>
    <w:rsid w:val="00BE51FB"/>
    <w:rsid w:val="00BE5777"/>
    <w:rsid w:val="00BE67CD"/>
    <w:rsid w:val="00BE68BF"/>
    <w:rsid w:val="00BE6960"/>
    <w:rsid w:val="00BE6EE2"/>
    <w:rsid w:val="00BE75A4"/>
    <w:rsid w:val="00BE78C6"/>
    <w:rsid w:val="00BE7E1B"/>
    <w:rsid w:val="00BF0082"/>
    <w:rsid w:val="00BF0517"/>
    <w:rsid w:val="00BF1805"/>
    <w:rsid w:val="00BF20FF"/>
    <w:rsid w:val="00BF24A5"/>
    <w:rsid w:val="00BF2997"/>
    <w:rsid w:val="00BF2DC0"/>
    <w:rsid w:val="00BF3FC8"/>
    <w:rsid w:val="00BF4A0E"/>
    <w:rsid w:val="00BF697F"/>
    <w:rsid w:val="00BF69B5"/>
    <w:rsid w:val="00BF6C0B"/>
    <w:rsid w:val="00BF7224"/>
    <w:rsid w:val="00C0062E"/>
    <w:rsid w:val="00C013EB"/>
    <w:rsid w:val="00C015FE"/>
    <w:rsid w:val="00C01DAD"/>
    <w:rsid w:val="00C02094"/>
    <w:rsid w:val="00C02C7B"/>
    <w:rsid w:val="00C032D8"/>
    <w:rsid w:val="00C038A7"/>
    <w:rsid w:val="00C03BC4"/>
    <w:rsid w:val="00C03F90"/>
    <w:rsid w:val="00C04215"/>
    <w:rsid w:val="00C043CA"/>
    <w:rsid w:val="00C04E70"/>
    <w:rsid w:val="00C054D1"/>
    <w:rsid w:val="00C059D4"/>
    <w:rsid w:val="00C05C30"/>
    <w:rsid w:val="00C0624A"/>
    <w:rsid w:val="00C06262"/>
    <w:rsid w:val="00C0680E"/>
    <w:rsid w:val="00C068B4"/>
    <w:rsid w:val="00C07632"/>
    <w:rsid w:val="00C07D86"/>
    <w:rsid w:val="00C07EA5"/>
    <w:rsid w:val="00C07FA5"/>
    <w:rsid w:val="00C10346"/>
    <w:rsid w:val="00C1196D"/>
    <w:rsid w:val="00C11D1E"/>
    <w:rsid w:val="00C128A0"/>
    <w:rsid w:val="00C12D9B"/>
    <w:rsid w:val="00C12DAE"/>
    <w:rsid w:val="00C1315E"/>
    <w:rsid w:val="00C134E8"/>
    <w:rsid w:val="00C1435B"/>
    <w:rsid w:val="00C14CA5"/>
    <w:rsid w:val="00C14CC5"/>
    <w:rsid w:val="00C15F24"/>
    <w:rsid w:val="00C171BA"/>
    <w:rsid w:val="00C17724"/>
    <w:rsid w:val="00C17B40"/>
    <w:rsid w:val="00C20893"/>
    <w:rsid w:val="00C20DAB"/>
    <w:rsid w:val="00C20FE5"/>
    <w:rsid w:val="00C225DC"/>
    <w:rsid w:val="00C232EE"/>
    <w:rsid w:val="00C23347"/>
    <w:rsid w:val="00C23427"/>
    <w:rsid w:val="00C23DC6"/>
    <w:rsid w:val="00C2587D"/>
    <w:rsid w:val="00C27238"/>
    <w:rsid w:val="00C27FD4"/>
    <w:rsid w:val="00C308B5"/>
    <w:rsid w:val="00C30B88"/>
    <w:rsid w:val="00C319E0"/>
    <w:rsid w:val="00C31A6D"/>
    <w:rsid w:val="00C31ABE"/>
    <w:rsid w:val="00C3273E"/>
    <w:rsid w:val="00C33EC6"/>
    <w:rsid w:val="00C36705"/>
    <w:rsid w:val="00C37063"/>
    <w:rsid w:val="00C370C7"/>
    <w:rsid w:val="00C3714E"/>
    <w:rsid w:val="00C37393"/>
    <w:rsid w:val="00C379E1"/>
    <w:rsid w:val="00C37BD7"/>
    <w:rsid w:val="00C37D82"/>
    <w:rsid w:val="00C40A08"/>
    <w:rsid w:val="00C40F86"/>
    <w:rsid w:val="00C4237C"/>
    <w:rsid w:val="00C42BE3"/>
    <w:rsid w:val="00C43709"/>
    <w:rsid w:val="00C44927"/>
    <w:rsid w:val="00C44DF9"/>
    <w:rsid w:val="00C4598D"/>
    <w:rsid w:val="00C461FC"/>
    <w:rsid w:val="00C46926"/>
    <w:rsid w:val="00C47761"/>
    <w:rsid w:val="00C503A7"/>
    <w:rsid w:val="00C50680"/>
    <w:rsid w:val="00C50B35"/>
    <w:rsid w:val="00C50B67"/>
    <w:rsid w:val="00C514B8"/>
    <w:rsid w:val="00C517A5"/>
    <w:rsid w:val="00C51B67"/>
    <w:rsid w:val="00C51D4E"/>
    <w:rsid w:val="00C551FF"/>
    <w:rsid w:val="00C55567"/>
    <w:rsid w:val="00C5560D"/>
    <w:rsid w:val="00C55A24"/>
    <w:rsid w:val="00C56962"/>
    <w:rsid w:val="00C572A9"/>
    <w:rsid w:val="00C5769C"/>
    <w:rsid w:val="00C60CBD"/>
    <w:rsid w:val="00C6123E"/>
    <w:rsid w:val="00C61364"/>
    <w:rsid w:val="00C61F28"/>
    <w:rsid w:val="00C62225"/>
    <w:rsid w:val="00C62334"/>
    <w:rsid w:val="00C6248E"/>
    <w:rsid w:val="00C63208"/>
    <w:rsid w:val="00C6392A"/>
    <w:rsid w:val="00C63DE5"/>
    <w:rsid w:val="00C643D4"/>
    <w:rsid w:val="00C6478F"/>
    <w:rsid w:val="00C6519F"/>
    <w:rsid w:val="00C657EA"/>
    <w:rsid w:val="00C66DE1"/>
    <w:rsid w:val="00C673CA"/>
    <w:rsid w:val="00C6789C"/>
    <w:rsid w:val="00C70910"/>
    <w:rsid w:val="00C70C45"/>
    <w:rsid w:val="00C70C9A"/>
    <w:rsid w:val="00C71607"/>
    <w:rsid w:val="00C7228A"/>
    <w:rsid w:val="00C741BE"/>
    <w:rsid w:val="00C74B3F"/>
    <w:rsid w:val="00C768CC"/>
    <w:rsid w:val="00C769BC"/>
    <w:rsid w:val="00C76F78"/>
    <w:rsid w:val="00C778B6"/>
    <w:rsid w:val="00C806DA"/>
    <w:rsid w:val="00C8088C"/>
    <w:rsid w:val="00C80A2A"/>
    <w:rsid w:val="00C80A88"/>
    <w:rsid w:val="00C80B8A"/>
    <w:rsid w:val="00C8140F"/>
    <w:rsid w:val="00C819E5"/>
    <w:rsid w:val="00C81C96"/>
    <w:rsid w:val="00C81D9C"/>
    <w:rsid w:val="00C838CE"/>
    <w:rsid w:val="00C84C58"/>
    <w:rsid w:val="00C84C6E"/>
    <w:rsid w:val="00C85016"/>
    <w:rsid w:val="00C854E2"/>
    <w:rsid w:val="00C856BF"/>
    <w:rsid w:val="00C858C3"/>
    <w:rsid w:val="00C85A19"/>
    <w:rsid w:val="00C85F94"/>
    <w:rsid w:val="00C860B6"/>
    <w:rsid w:val="00C863DB"/>
    <w:rsid w:val="00C86AA4"/>
    <w:rsid w:val="00C87059"/>
    <w:rsid w:val="00C87521"/>
    <w:rsid w:val="00C8777E"/>
    <w:rsid w:val="00C87C88"/>
    <w:rsid w:val="00C90800"/>
    <w:rsid w:val="00C90C3A"/>
    <w:rsid w:val="00C90EBF"/>
    <w:rsid w:val="00C9152A"/>
    <w:rsid w:val="00C92C01"/>
    <w:rsid w:val="00C93CC3"/>
    <w:rsid w:val="00C9420F"/>
    <w:rsid w:val="00C9453B"/>
    <w:rsid w:val="00C94D39"/>
    <w:rsid w:val="00C94E94"/>
    <w:rsid w:val="00C95AA8"/>
    <w:rsid w:val="00C96246"/>
    <w:rsid w:val="00C9659E"/>
    <w:rsid w:val="00C97319"/>
    <w:rsid w:val="00C97696"/>
    <w:rsid w:val="00C976F8"/>
    <w:rsid w:val="00C97F8D"/>
    <w:rsid w:val="00C97FB7"/>
    <w:rsid w:val="00CA085F"/>
    <w:rsid w:val="00CA12DA"/>
    <w:rsid w:val="00CA1744"/>
    <w:rsid w:val="00CA1B87"/>
    <w:rsid w:val="00CA2775"/>
    <w:rsid w:val="00CA2B3F"/>
    <w:rsid w:val="00CA327F"/>
    <w:rsid w:val="00CA392F"/>
    <w:rsid w:val="00CA3C1A"/>
    <w:rsid w:val="00CA3D99"/>
    <w:rsid w:val="00CA4669"/>
    <w:rsid w:val="00CA4F8A"/>
    <w:rsid w:val="00CA6419"/>
    <w:rsid w:val="00CA6619"/>
    <w:rsid w:val="00CA6854"/>
    <w:rsid w:val="00CA6988"/>
    <w:rsid w:val="00CA7098"/>
    <w:rsid w:val="00CB01E1"/>
    <w:rsid w:val="00CB02DE"/>
    <w:rsid w:val="00CB0860"/>
    <w:rsid w:val="00CB0B1C"/>
    <w:rsid w:val="00CB1036"/>
    <w:rsid w:val="00CB1103"/>
    <w:rsid w:val="00CB1896"/>
    <w:rsid w:val="00CB1A13"/>
    <w:rsid w:val="00CB1FB1"/>
    <w:rsid w:val="00CB203F"/>
    <w:rsid w:val="00CB21FA"/>
    <w:rsid w:val="00CB2EC6"/>
    <w:rsid w:val="00CB2FD8"/>
    <w:rsid w:val="00CB314C"/>
    <w:rsid w:val="00CB3740"/>
    <w:rsid w:val="00CB3F83"/>
    <w:rsid w:val="00CB50D5"/>
    <w:rsid w:val="00CB5511"/>
    <w:rsid w:val="00CB5587"/>
    <w:rsid w:val="00CB59F7"/>
    <w:rsid w:val="00CB5F15"/>
    <w:rsid w:val="00CB607A"/>
    <w:rsid w:val="00CB6E96"/>
    <w:rsid w:val="00CB6EEF"/>
    <w:rsid w:val="00CC067A"/>
    <w:rsid w:val="00CC0687"/>
    <w:rsid w:val="00CC068C"/>
    <w:rsid w:val="00CC08BC"/>
    <w:rsid w:val="00CC0A68"/>
    <w:rsid w:val="00CC1355"/>
    <w:rsid w:val="00CC1369"/>
    <w:rsid w:val="00CC13BC"/>
    <w:rsid w:val="00CC1F47"/>
    <w:rsid w:val="00CC22ED"/>
    <w:rsid w:val="00CC2556"/>
    <w:rsid w:val="00CC28C2"/>
    <w:rsid w:val="00CC2B29"/>
    <w:rsid w:val="00CC2D90"/>
    <w:rsid w:val="00CC2E84"/>
    <w:rsid w:val="00CC336C"/>
    <w:rsid w:val="00CC37FE"/>
    <w:rsid w:val="00CC4217"/>
    <w:rsid w:val="00CC4492"/>
    <w:rsid w:val="00CC504C"/>
    <w:rsid w:val="00CC5245"/>
    <w:rsid w:val="00CC57E7"/>
    <w:rsid w:val="00CC5D71"/>
    <w:rsid w:val="00CC66CD"/>
    <w:rsid w:val="00CC6F5E"/>
    <w:rsid w:val="00CC724B"/>
    <w:rsid w:val="00CC77B8"/>
    <w:rsid w:val="00CC7807"/>
    <w:rsid w:val="00CC790E"/>
    <w:rsid w:val="00CD0138"/>
    <w:rsid w:val="00CD0271"/>
    <w:rsid w:val="00CD0904"/>
    <w:rsid w:val="00CD13B1"/>
    <w:rsid w:val="00CD16F3"/>
    <w:rsid w:val="00CD2031"/>
    <w:rsid w:val="00CD22AA"/>
    <w:rsid w:val="00CD2DAF"/>
    <w:rsid w:val="00CD3326"/>
    <w:rsid w:val="00CD3413"/>
    <w:rsid w:val="00CD43C9"/>
    <w:rsid w:val="00CD5A90"/>
    <w:rsid w:val="00CD661A"/>
    <w:rsid w:val="00CD6D2E"/>
    <w:rsid w:val="00CD724E"/>
    <w:rsid w:val="00CD72F8"/>
    <w:rsid w:val="00CD77A0"/>
    <w:rsid w:val="00CE010C"/>
    <w:rsid w:val="00CE0510"/>
    <w:rsid w:val="00CE05C6"/>
    <w:rsid w:val="00CE0D59"/>
    <w:rsid w:val="00CE2C0F"/>
    <w:rsid w:val="00CE317D"/>
    <w:rsid w:val="00CE3279"/>
    <w:rsid w:val="00CE38BD"/>
    <w:rsid w:val="00CE3EDC"/>
    <w:rsid w:val="00CE569E"/>
    <w:rsid w:val="00CE6018"/>
    <w:rsid w:val="00CE6D71"/>
    <w:rsid w:val="00CE7167"/>
    <w:rsid w:val="00CE7414"/>
    <w:rsid w:val="00CE7443"/>
    <w:rsid w:val="00CF02BD"/>
    <w:rsid w:val="00CF1006"/>
    <w:rsid w:val="00CF2329"/>
    <w:rsid w:val="00CF3493"/>
    <w:rsid w:val="00CF3C41"/>
    <w:rsid w:val="00CF3C90"/>
    <w:rsid w:val="00CF442D"/>
    <w:rsid w:val="00CF4649"/>
    <w:rsid w:val="00CF7794"/>
    <w:rsid w:val="00D00805"/>
    <w:rsid w:val="00D020F1"/>
    <w:rsid w:val="00D0226D"/>
    <w:rsid w:val="00D02779"/>
    <w:rsid w:val="00D02C88"/>
    <w:rsid w:val="00D03298"/>
    <w:rsid w:val="00D03B3B"/>
    <w:rsid w:val="00D03EC7"/>
    <w:rsid w:val="00D0455A"/>
    <w:rsid w:val="00D04FF3"/>
    <w:rsid w:val="00D0592E"/>
    <w:rsid w:val="00D0797E"/>
    <w:rsid w:val="00D07D46"/>
    <w:rsid w:val="00D07E41"/>
    <w:rsid w:val="00D10707"/>
    <w:rsid w:val="00D1070B"/>
    <w:rsid w:val="00D10DFE"/>
    <w:rsid w:val="00D11717"/>
    <w:rsid w:val="00D122CA"/>
    <w:rsid w:val="00D12545"/>
    <w:rsid w:val="00D125E3"/>
    <w:rsid w:val="00D1280A"/>
    <w:rsid w:val="00D12905"/>
    <w:rsid w:val="00D132E0"/>
    <w:rsid w:val="00D134D8"/>
    <w:rsid w:val="00D1366D"/>
    <w:rsid w:val="00D13747"/>
    <w:rsid w:val="00D141A9"/>
    <w:rsid w:val="00D14515"/>
    <w:rsid w:val="00D14A8B"/>
    <w:rsid w:val="00D152C2"/>
    <w:rsid w:val="00D155F9"/>
    <w:rsid w:val="00D1608B"/>
    <w:rsid w:val="00D1768B"/>
    <w:rsid w:val="00D20CD7"/>
    <w:rsid w:val="00D20FAA"/>
    <w:rsid w:val="00D21600"/>
    <w:rsid w:val="00D21891"/>
    <w:rsid w:val="00D21BA8"/>
    <w:rsid w:val="00D22744"/>
    <w:rsid w:val="00D23617"/>
    <w:rsid w:val="00D241E7"/>
    <w:rsid w:val="00D24873"/>
    <w:rsid w:val="00D253DB"/>
    <w:rsid w:val="00D254B4"/>
    <w:rsid w:val="00D2555E"/>
    <w:rsid w:val="00D25568"/>
    <w:rsid w:val="00D25991"/>
    <w:rsid w:val="00D2674A"/>
    <w:rsid w:val="00D2681B"/>
    <w:rsid w:val="00D26996"/>
    <w:rsid w:val="00D30448"/>
    <w:rsid w:val="00D31306"/>
    <w:rsid w:val="00D31635"/>
    <w:rsid w:val="00D316F7"/>
    <w:rsid w:val="00D3178F"/>
    <w:rsid w:val="00D3186D"/>
    <w:rsid w:val="00D31A58"/>
    <w:rsid w:val="00D31DCA"/>
    <w:rsid w:val="00D33809"/>
    <w:rsid w:val="00D33D41"/>
    <w:rsid w:val="00D33E2A"/>
    <w:rsid w:val="00D340B0"/>
    <w:rsid w:val="00D3463D"/>
    <w:rsid w:val="00D34D05"/>
    <w:rsid w:val="00D35386"/>
    <w:rsid w:val="00D355F2"/>
    <w:rsid w:val="00D35BBE"/>
    <w:rsid w:val="00D35BCC"/>
    <w:rsid w:val="00D36639"/>
    <w:rsid w:val="00D36944"/>
    <w:rsid w:val="00D36AAE"/>
    <w:rsid w:val="00D37427"/>
    <w:rsid w:val="00D40529"/>
    <w:rsid w:val="00D40BB9"/>
    <w:rsid w:val="00D4101B"/>
    <w:rsid w:val="00D41C47"/>
    <w:rsid w:val="00D41D33"/>
    <w:rsid w:val="00D41FA8"/>
    <w:rsid w:val="00D42088"/>
    <w:rsid w:val="00D4382E"/>
    <w:rsid w:val="00D44327"/>
    <w:rsid w:val="00D45184"/>
    <w:rsid w:val="00D4544D"/>
    <w:rsid w:val="00D468E6"/>
    <w:rsid w:val="00D4699D"/>
    <w:rsid w:val="00D46FD5"/>
    <w:rsid w:val="00D47791"/>
    <w:rsid w:val="00D5027B"/>
    <w:rsid w:val="00D50661"/>
    <w:rsid w:val="00D50693"/>
    <w:rsid w:val="00D50F20"/>
    <w:rsid w:val="00D50FC1"/>
    <w:rsid w:val="00D511B1"/>
    <w:rsid w:val="00D523DD"/>
    <w:rsid w:val="00D528C0"/>
    <w:rsid w:val="00D52CDC"/>
    <w:rsid w:val="00D5355F"/>
    <w:rsid w:val="00D541A1"/>
    <w:rsid w:val="00D55817"/>
    <w:rsid w:val="00D559BF"/>
    <w:rsid w:val="00D55C6C"/>
    <w:rsid w:val="00D55C7F"/>
    <w:rsid w:val="00D56038"/>
    <w:rsid w:val="00D5655E"/>
    <w:rsid w:val="00D56941"/>
    <w:rsid w:val="00D5695B"/>
    <w:rsid w:val="00D56F84"/>
    <w:rsid w:val="00D5784F"/>
    <w:rsid w:val="00D57B42"/>
    <w:rsid w:val="00D57E8F"/>
    <w:rsid w:val="00D60081"/>
    <w:rsid w:val="00D60DD2"/>
    <w:rsid w:val="00D613D4"/>
    <w:rsid w:val="00D6181B"/>
    <w:rsid w:val="00D61E56"/>
    <w:rsid w:val="00D62B4C"/>
    <w:rsid w:val="00D63E31"/>
    <w:rsid w:val="00D63EAF"/>
    <w:rsid w:val="00D64A86"/>
    <w:rsid w:val="00D64C3B"/>
    <w:rsid w:val="00D65250"/>
    <w:rsid w:val="00D653F2"/>
    <w:rsid w:val="00D662EF"/>
    <w:rsid w:val="00D66986"/>
    <w:rsid w:val="00D66BA3"/>
    <w:rsid w:val="00D66CBD"/>
    <w:rsid w:val="00D66ED2"/>
    <w:rsid w:val="00D709A3"/>
    <w:rsid w:val="00D70C53"/>
    <w:rsid w:val="00D71B4E"/>
    <w:rsid w:val="00D72626"/>
    <w:rsid w:val="00D72D12"/>
    <w:rsid w:val="00D73006"/>
    <w:rsid w:val="00D73583"/>
    <w:rsid w:val="00D73901"/>
    <w:rsid w:val="00D74C18"/>
    <w:rsid w:val="00D74E18"/>
    <w:rsid w:val="00D75133"/>
    <w:rsid w:val="00D751C9"/>
    <w:rsid w:val="00D751F1"/>
    <w:rsid w:val="00D753F4"/>
    <w:rsid w:val="00D7553E"/>
    <w:rsid w:val="00D7569B"/>
    <w:rsid w:val="00D75736"/>
    <w:rsid w:val="00D75EE3"/>
    <w:rsid w:val="00D765D1"/>
    <w:rsid w:val="00D76625"/>
    <w:rsid w:val="00D768BE"/>
    <w:rsid w:val="00D76E89"/>
    <w:rsid w:val="00D77007"/>
    <w:rsid w:val="00D7713F"/>
    <w:rsid w:val="00D77A06"/>
    <w:rsid w:val="00D80D52"/>
    <w:rsid w:val="00D815D2"/>
    <w:rsid w:val="00D81B9C"/>
    <w:rsid w:val="00D822E5"/>
    <w:rsid w:val="00D82876"/>
    <w:rsid w:val="00D83322"/>
    <w:rsid w:val="00D83A1D"/>
    <w:rsid w:val="00D84AA5"/>
    <w:rsid w:val="00D84B9A"/>
    <w:rsid w:val="00D852AF"/>
    <w:rsid w:val="00D853C0"/>
    <w:rsid w:val="00D85FA5"/>
    <w:rsid w:val="00D8639E"/>
    <w:rsid w:val="00D863F9"/>
    <w:rsid w:val="00D86561"/>
    <w:rsid w:val="00D86658"/>
    <w:rsid w:val="00D867E5"/>
    <w:rsid w:val="00D86F70"/>
    <w:rsid w:val="00D8705D"/>
    <w:rsid w:val="00D870DB"/>
    <w:rsid w:val="00D90A1C"/>
    <w:rsid w:val="00D90B7F"/>
    <w:rsid w:val="00D91432"/>
    <w:rsid w:val="00D9227A"/>
    <w:rsid w:val="00D92451"/>
    <w:rsid w:val="00D9263F"/>
    <w:rsid w:val="00D935B8"/>
    <w:rsid w:val="00D93AB1"/>
    <w:rsid w:val="00D93AE9"/>
    <w:rsid w:val="00D93AF9"/>
    <w:rsid w:val="00D940B6"/>
    <w:rsid w:val="00D94864"/>
    <w:rsid w:val="00D9580D"/>
    <w:rsid w:val="00D95A9F"/>
    <w:rsid w:val="00D95D7C"/>
    <w:rsid w:val="00D96096"/>
    <w:rsid w:val="00D966A1"/>
    <w:rsid w:val="00D97FB6"/>
    <w:rsid w:val="00DA0214"/>
    <w:rsid w:val="00DA0BB7"/>
    <w:rsid w:val="00DA210E"/>
    <w:rsid w:val="00DA2461"/>
    <w:rsid w:val="00DA30AC"/>
    <w:rsid w:val="00DA3943"/>
    <w:rsid w:val="00DA3B99"/>
    <w:rsid w:val="00DA3BB8"/>
    <w:rsid w:val="00DA3FCA"/>
    <w:rsid w:val="00DA41D8"/>
    <w:rsid w:val="00DA46AE"/>
    <w:rsid w:val="00DA511A"/>
    <w:rsid w:val="00DA5A0D"/>
    <w:rsid w:val="00DA5D2C"/>
    <w:rsid w:val="00DA6978"/>
    <w:rsid w:val="00DA74BF"/>
    <w:rsid w:val="00DB024A"/>
    <w:rsid w:val="00DB05B6"/>
    <w:rsid w:val="00DB0850"/>
    <w:rsid w:val="00DB0A1E"/>
    <w:rsid w:val="00DB18BC"/>
    <w:rsid w:val="00DB1CC4"/>
    <w:rsid w:val="00DB2517"/>
    <w:rsid w:val="00DB2934"/>
    <w:rsid w:val="00DB31AD"/>
    <w:rsid w:val="00DB35E9"/>
    <w:rsid w:val="00DB3800"/>
    <w:rsid w:val="00DB405B"/>
    <w:rsid w:val="00DB41D9"/>
    <w:rsid w:val="00DB49AD"/>
    <w:rsid w:val="00DB4CFF"/>
    <w:rsid w:val="00DB5780"/>
    <w:rsid w:val="00DB5A03"/>
    <w:rsid w:val="00DB6AC3"/>
    <w:rsid w:val="00DC002F"/>
    <w:rsid w:val="00DC04F7"/>
    <w:rsid w:val="00DC0F5D"/>
    <w:rsid w:val="00DC17D2"/>
    <w:rsid w:val="00DC1F88"/>
    <w:rsid w:val="00DC28FA"/>
    <w:rsid w:val="00DC2CCC"/>
    <w:rsid w:val="00DC362D"/>
    <w:rsid w:val="00DC3CEF"/>
    <w:rsid w:val="00DC4B94"/>
    <w:rsid w:val="00DC5088"/>
    <w:rsid w:val="00DC5B88"/>
    <w:rsid w:val="00DC6E13"/>
    <w:rsid w:val="00DC719D"/>
    <w:rsid w:val="00DD0280"/>
    <w:rsid w:val="00DD0F56"/>
    <w:rsid w:val="00DD1438"/>
    <w:rsid w:val="00DD2343"/>
    <w:rsid w:val="00DD23A2"/>
    <w:rsid w:val="00DD2AAF"/>
    <w:rsid w:val="00DD30A5"/>
    <w:rsid w:val="00DD36BD"/>
    <w:rsid w:val="00DD3DFC"/>
    <w:rsid w:val="00DD59EB"/>
    <w:rsid w:val="00DD65B2"/>
    <w:rsid w:val="00DD6681"/>
    <w:rsid w:val="00DD6728"/>
    <w:rsid w:val="00DD6969"/>
    <w:rsid w:val="00DD734E"/>
    <w:rsid w:val="00DD759F"/>
    <w:rsid w:val="00DD7FE0"/>
    <w:rsid w:val="00DE0027"/>
    <w:rsid w:val="00DE058D"/>
    <w:rsid w:val="00DE0609"/>
    <w:rsid w:val="00DE06A1"/>
    <w:rsid w:val="00DE06FC"/>
    <w:rsid w:val="00DE0737"/>
    <w:rsid w:val="00DE0C3D"/>
    <w:rsid w:val="00DE0DD7"/>
    <w:rsid w:val="00DE1029"/>
    <w:rsid w:val="00DE1349"/>
    <w:rsid w:val="00DE136E"/>
    <w:rsid w:val="00DE1BD2"/>
    <w:rsid w:val="00DE2553"/>
    <w:rsid w:val="00DE296D"/>
    <w:rsid w:val="00DE2F63"/>
    <w:rsid w:val="00DE328B"/>
    <w:rsid w:val="00DE3462"/>
    <w:rsid w:val="00DE35A8"/>
    <w:rsid w:val="00DE4507"/>
    <w:rsid w:val="00DE493D"/>
    <w:rsid w:val="00DE4F2C"/>
    <w:rsid w:val="00DE5635"/>
    <w:rsid w:val="00DE586D"/>
    <w:rsid w:val="00DE59D6"/>
    <w:rsid w:val="00DE5ACF"/>
    <w:rsid w:val="00DE5EB1"/>
    <w:rsid w:val="00DE6546"/>
    <w:rsid w:val="00DE6E73"/>
    <w:rsid w:val="00DE6EAD"/>
    <w:rsid w:val="00DF0C5E"/>
    <w:rsid w:val="00DF0D37"/>
    <w:rsid w:val="00DF1361"/>
    <w:rsid w:val="00DF4380"/>
    <w:rsid w:val="00DF4464"/>
    <w:rsid w:val="00DF4582"/>
    <w:rsid w:val="00DF48DE"/>
    <w:rsid w:val="00DF50F4"/>
    <w:rsid w:val="00DF54B6"/>
    <w:rsid w:val="00DF59F6"/>
    <w:rsid w:val="00DF5D26"/>
    <w:rsid w:val="00DF61AD"/>
    <w:rsid w:val="00DF6218"/>
    <w:rsid w:val="00DF6452"/>
    <w:rsid w:val="00DF6931"/>
    <w:rsid w:val="00DF6CD0"/>
    <w:rsid w:val="00DF6FB7"/>
    <w:rsid w:val="00DF7339"/>
    <w:rsid w:val="00DF7879"/>
    <w:rsid w:val="00DF7E7B"/>
    <w:rsid w:val="00E002B7"/>
    <w:rsid w:val="00E00E9D"/>
    <w:rsid w:val="00E01A35"/>
    <w:rsid w:val="00E01CBB"/>
    <w:rsid w:val="00E02542"/>
    <w:rsid w:val="00E03D42"/>
    <w:rsid w:val="00E06A11"/>
    <w:rsid w:val="00E06A91"/>
    <w:rsid w:val="00E06D8A"/>
    <w:rsid w:val="00E076EF"/>
    <w:rsid w:val="00E07DCB"/>
    <w:rsid w:val="00E07E2D"/>
    <w:rsid w:val="00E12507"/>
    <w:rsid w:val="00E12544"/>
    <w:rsid w:val="00E126AA"/>
    <w:rsid w:val="00E1479A"/>
    <w:rsid w:val="00E14894"/>
    <w:rsid w:val="00E1515E"/>
    <w:rsid w:val="00E157AE"/>
    <w:rsid w:val="00E157B8"/>
    <w:rsid w:val="00E15A5E"/>
    <w:rsid w:val="00E16A54"/>
    <w:rsid w:val="00E170CB"/>
    <w:rsid w:val="00E17531"/>
    <w:rsid w:val="00E1756D"/>
    <w:rsid w:val="00E17826"/>
    <w:rsid w:val="00E17FE9"/>
    <w:rsid w:val="00E20386"/>
    <w:rsid w:val="00E2153F"/>
    <w:rsid w:val="00E21B34"/>
    <w:rsid w:val="00E21C4F"/>
    <w:rsid w:val="00E225BF"/>
    <w:rsid w:val="00E2285C"/>
    <w:rsid w:val="00E2292E"/>
    <w:rsid w:val="00E22998"/>
    <w:rsid w:val="00E2404E"/>
    <w:rsid w:val="00E241F8"/>
    <w:rsid w:val="00E25849"/>
    <w:rsid w:val="00E25B66"/>
    <w:rsid w:val="00E25B7E"/>
    <w:rsid w:val="00E25C59"/>
    <w:rsid w:val="00E25C75"/>
    <w:rsid w:val="00E2701B"/>
    <w:rsid w:val="00E27021"/>
    <w:rsid w:val="00E27D89"/>
    <w:rsid w:val="00E30741"/>
    <w:rsid w:val="00E30C42"/>
    <w:rsid w:val="00E310C1"/>
    <w:rsid w:val="00E32260"/>
    <w:rsid w:val="00E322B4"/>
    <w:rsid w:val="00E32DDC"/>
    <w:rsid w:val="00E32DE7"/>
    <w:rsid w:val="00E3340D"/>
    <w:rsid w:val="00E335F5"/>
    <w:rsid w:val="00E33C22"/>
    <w:rsid w:val="00E33E4A"/>
    <w:rsid w:val="00E34294"/>
    <w:rsid w:val="00E3430D"/>
    <w:rsid w:val="00E34C57"/>
    <w:rsid w:val="00E34D00"/>
    <w:rsid w:val="00E353D2"/>
    <w:rsid w:val="00E35A68"/>
    <w:rsid w:val="00E35CC2"/>
    <w:rsid w:val="00E36CCF"/>
    <w:rsid w:val="00E36EAD"/>
    <w:rsid w:val="00E375E6"/>
    <w:rsid w:val="00E40640"/>
    <w:rsid w:val="00E40696"/>
    <w:rsid w:val="00E41886"/>
    <w:rsid w:val="00E41924"/>
    <w:rsid w:val="00E42677"/>
    <w:rsid w:val="00E43CE1"/>
    <w:rsid w:val="00E43CE7"/>
    <w:rsid w:val="00E43ED4"/>
    <w:rsid w:val="00E44B0F"/>
    <w:rsid w:val="00E451FF"/>
    <w:rsid w:val="00E454BB"/>
    <w:rsid w:val="00E45AA2"/>
    <w:rsid w:val="00E45C6F"/>
    <w:rsid w:val="00E4623F"/>
    <w:rsid w:val="00E46ABA"/>
    <w:rsid w:val="00E46AF3"/>
    <w:rsid w:val="00E46BAD"/>
    <w:rsid w:val="00E47175"/>
    <w:rsid w:val="00E47838"/>
    <w:rsid w:val="00E47DF6"/>
    <w:rsid w:val="00E47FAF"/>
    <w:rsid w:val="00E502E0"/>
    <w:rsid w:val="00E502EC"/>
    <w:rsid w:val="00E50635"/>
    <w:rsid w:val="00E50873"/>
    <w:rsid w:val="00E50B22"/>
    <w:rsid w:val="00E50D2D"/>
    <w:rsid w:val="00E5107E"/>
    <w:rsid w:val="00E5144B"/>
    <w:rsid w:val="00E51C85"/>
    <w:rsid w:val="00E5273B"/>
    <w:rsid w:val="00E52991"/>
    <w:rsid w:val="00E52B26"/>
    <w:rsid w:val="00E53595"/>
    <w:rsid w:val="00E53691"/>
    <w:rsid w:val="00E5398E"/>
    <w:rsid w:val="00E53BBC"/>
    <w:rsid w:val="00E53EA3"/>
    <w:rsid w:val="00E548F4"/>
    <w:rsid w:val="00E54B6B"/>
    <w:rsid w:val="00E5522C"/>
    <w:rsid w:val="00E55F65"/>
    <w:rsid w:val="00E56325"/>
    <w:rsid w:val="00E564CA"/>
    <w:rsid w:val="00E564F8"/>
    <w:rsid w:val="00E57161"/>
    <w:rsid w:val="00E571BA"/>
    <w:rsid w:val="00E5778C"/>
    <w:rsid w:val="00E57C66"/>
    <w:rsid w:val="00E61578"/>
    <w:rsid w:val="00E61BD9"/>
    <w:rsid w:val="00E637E8"/>
    <w:rsid w:val="00E6460F"/>
    <w:rsid w:val="00E64D6C"/>
    <w:rsid w:val="00E653DD"/>
    <w:rsid w:val="00E6542A"/>
    <w:rsid w:val="00E65F86"/>
    <w:rsid w:val="00E66B28"/>
    <w:rsid w:val="00E67D5C"/>
    <w:rsid w:val="00E70F6A"/>
    <w:rsid w:val="00E714DD"/>
    <w:rsid w:val="00E7213F"/>
    <w:rsid w:val="00E72B24"/>
    <w:rsid w:val="00E72FA6"/>
    <w:rsid w:val="00E7309D"/>
    <w:rsid w:val="00E73120"/>
    <w:rsid w:val="00E74154"/>
    <w:rsid w:val="00E74215"/>
    <w:rsid w:val="00E7480D"/>
    <w:rsid w:val="00E748FE"/>
    <w:rsid w:val="00E74E68"/>
    <w:rsid w:val="00E75EED"/>
    <w:rsid w:val="00E768F8"/>
    <w:rsid w:val="00E77A86"/>
    <w:rsid w:val="00E803FF"/>
    <w:rsid w:val="00E8072F"/>
    <w:rsid w:val="00E80A11"/>
    <w:rsid w:val="00E80C42"/>
    <w:rsid w:val="00E81AE8"/>
    <w:rsid w:val="00E81C46"/>
    <w:rsid w:val="00E82002"/>
    <w:rsid w:val="00E82A91"/>
    <w:rsid w:val="00E82BFF"/>
    <w:rsid w:val="00E82FA9"/>
    <w:rsid w:val="00E83085"/>
    <w:rsid w:val="00E83298"/>
    <w:rsid w:val="00E838F2"/>
    <w:rsid w:val="00E84A8C"/>
    <w:rsid w:val="00E84DA5"/>
    <w:rsid w:val="00E84DA8"/>
    <w:rsid w:val="00E84FB0"/>
    <w:rsid w:val="00E85190"/>
    <w:rsid w:val="00E8585B"/>
    <w:rsid w:val="00E85BB9"/>
    <w:rsid w:val="00E86A51"/>
    <w:rsid w:val="00E8720E"/>
    <w:rsid w:val="00E8742A"/>
    <w:rsid w:val="00E90786"/>
    <w:rsid w:val="00E90D3B"/>
    <w:rsid w:val="00E911A0"/>
    <w:rsid w:val="00E92C29"/>
    <w:rsid w:val="00E92D2C"/>
    <w:rsid w:val="00E92DFC"/>
    <w:rsid w:val="00E93608"/>
    <w:rsid w:val="00E93683"/>
    <w:rsid w:val="00E93B1E"/>
    <w:rsid w:val="00E93C96"/>
    <w:rsid w:val="00E93EA2"/>
    <w:rsid w:val="00E9448D"/>
    <w:rsid w:val="00E9480F"/>
    <w:rsid w:val="00E95A3E"/>
    <w:rsid w:val="00E95C35"/>
    <w:rsid w:val="00E95F02"/>
    <w:rsid w:val="00E961FC"/>
    <w:rsid w:val="00E9655F"/>
    <w:rsid w:val="00E96C05"/>
    <w:rsid w:val="00E97556"/>
    <w:rsid w:val="00E97DED"/>
    <w:rsid w:val="00EA0438"/>
    <w:rsid w:val="00EA05BB"/>
    <w:rsid w:val="00EA0C05"/>
    <w:rsid w:val="00EA112D"/>
    <w:rsid w:val="00EA16DE"/>
    <w:rsid w:val="00EA1A54"/>
    <w:rsid w:val="00EA1B04"/>
    <w:rsid w:val="00EA20E7"/>
    <w:rsid w:val="00EA2323"/>
    <w:rsid w:val="00EA253E"/>
    <w:rsid w:val="00EA2816"/>
    <w:rsid w:val="00EA2953"/>
    <w:rsid w:val="00EA495D"/>
    <w:rsid w:val="00EA4F6C"/>
    <w:rsid w:val="00EA5067"/>
    <w:rsid w:val="00EA548A"/>
    <w:rsid w:val="00EA55E7"/>
    <w:rsid w:val="00EA579A"/>
    <w:rsid w:val="00EA6433"/>
    <w:rsid w:val="00EA67E2"/>
    <w:rsid w:val="00EA71DA"/>
    <w:rsid w:val="00EA7B43"/>
    <w:rsid w:val="00EA7BB5"/>
    <w:rsid w:val="00EB056F"/>
    <w:rsid w:val="00EB110F"/>
    <w:rsid w:val="00EB1A9E"/>
    <w:rsid w:val="00EB1B18"/>
    <w:rsid w:val="00EB1DA9"/>
    <w:rsid w:val="00EB3766"/>
    <w:rsid w:val="00EB41BB"/>
    <w:rsid w:val="00EB4350"/>
    <w:rsid w:val="00EB48BA"/>
    <w:rsid w:val="00EB5218"/>
    <w:rsid w:val="00EB54EA"/>
    <w:rsid w:val="00EB5C14"/>
    <w:rsid w:val="00EB5D82"/>
    <w:rsid w:val="00EB680E"/>
    <w:rsid w:val="00EB6928"/>
    <w:rsid w:val="00EB6A1D"/>
    <w:rsid w:val="00EB79F0"/>
    <w:rsid w:val="00EB7E0C"/>
    <w:rsid w:val="00EC0059"/>
    <w:rsid w:val="00EC0C52"/>
    <w:rsid w:val="00EC0D7E"/>
    <w:rsid w:val="00EC18E5"/>
    <w:rsid w:val="00EC1DDC"/>
    <w:rsid w:val="00EC2456"/>
    <w:rsid w:val="00EC2594"/>
    <w:rsid w:val="00EC2B45"/>
    <w:rsid w:val="00EC36B4"/>
    <w:rsid w:val="00EC491A"/>
    <w:rsid w:val="00EC51A8"/>
    <w:rsid w:val="00EC6F8D"/>
    <w:rsid w:val="00EC7158"/>
    <w:rsid w:val="00EC79CC"/>
    <w:rsid w:val="00ED0006"/>
    <w:rsid w:val="00ED0407"/>
    <w:rsid w:val="00ED0651"/>
    <w:rsid w:val="00ED0B4E"/>
    <w:rsid w:val="00ED11C8"/>
    <w:rsid w:val="00ED155A"/>
    <w:rsid w:val="00ED2738"/>
    <w:rsid w:val="00ED2AFE"/>
    <w:rsid w:val="00ED2CBD"/>
    <w:rsid w:val="00ED3D0B"/>
    <w:rsid w:val="00ED4432"/>
    <w:rsid w:val="00ED5F4E"/>
    <w:rsid w:val="00ED5FB9"/>
    <w:rsid w:val="00ED63EF"/>
    <w:rsid w:val="00ED6C09"/>
    <w:rsid w:val="00ED7162"/>
    <w:rsid w:val="00ED737E"/>
    <w:rsid w:val="00ED73A0"/>
    <w:rsid w:val="00ED7B87"/>
    <w:rsid w:val="00ED7E4C"/>
    <w:rsid w:val="00EE05BC"/>
    <w:rsid w:val="00EE08A4"/>
    <w:rsid w:val="00EE0FA7"/>
    <w:rsid w:val="00EE107B"/>
    <w:rsid w:val="00EE19C2"/>
    <w:rsid w:val="00EE1A08"/>
    <w:rsid w:val="00EE2474"/>
    <w:rsid w:val="00EE30DF"/>
    <w:rsid w:val="00EE38A5"/>
    <w:rsid w:val="00EE38B7"/>
    <w:rsid w:val="00EE3A35"/>
    <w:rsid w:val="00EE3E73"/>
    <w:rsid w:val="00EE4952"/>
    <w:rsid w:val="00EE4A4C"/>
    <w:rsid w:val="00EE4DE2"/>
    <w:rsid w:val="00EE5162"/>
    <w:rsid w:val="00EE581D"/>
    <w:rsid w:val="00EE5DFC"/>
    <w:rsid w:val="00EE5F24"/>
    <w:rsid w:val="00EE71F4"/>
    <w:rsid w:val="00EE77CE"/>
    <w:rsid w:val="00EF008D"/>
    <w:rsid w:val="00EF0305"/>
    <w:rsid w:val="00EF0655"/>
    <w:rsid w:val="00EF18B6"/>
    <w:rsid w:val="00EF26BE"/>
    <w:rsid w:val="00EF2929"/>
    <w:rsid w:val="00EF2A4D"/>
    <w:rsid w:val="00EF36E9"/>
    <w:rsid w:val="00EF3BE5"/>
    <w:rsid w:val="00EF3E0A"/>
    <w:rsid w:val="00EF4019"/>
    <w:rsid w:val="00EF473A"/>
    <w:rsid w:val="00EF49E7"/>
    <w:rsid w:val="00EF4FDD"/>
    <w:rsid w:val="00EF5675"/>
    <w:rsid w:val="00EF5EAC"/>
    <w:rsid w:val="00EF63CC"/>
    <w:rsid w:val="00EF6B2E"/>
    <w:rsid w:val="00EF6C9D"/>
    <w:rsid w:val="00EF6EF6"/>
    <w:rsid w:val="00EF7E9C"/>
    <w:rsid w:val="00F00067"/>
    <w:rsid w:val="00F0044C"/>
    <w:rsid w:val="00F01703"/>
    <w:rsid w:val="00F020C0"/>
    <w:rsid w:val="00F02927"/>
    <w:rsid w:val="00F03AB4"/>
    <w:rsid w:val="00F03D21"/>
    <w:rsid w:val="00F03DF0"/>
    <w:rsid w:val="00F042B1"/>
    <w:rsid w:val="00F04E13"/>
    <w:rsid w:val="00F05690"/>
    <w:rsid w:val="00F058CB"/>
    <w:rsid w:val="00F05C5C"/>
    <w:rsid w:val="00F06A4D"/>
    <w:rsid w:val="00F105E4"/>
    <w:rsid w:val="00F10C1E"/>
    <w:rsid w:val="00F11EA7"/>
    <w:rsid w:val="00F11FE1"/>
    <w:rsid w:val="00F120F0"/>
    <w:rsid w:val="00F13CC0"/>
    <w:rsid w:val="00F14B73"/>
    <w:rsid w:val="00F158B3"/>
    <w:rsid w:val="00F1677A"/>
    <w:rsid w:val="00F17A87"/>
    <w:rsid w:val="00F205A2"/>
    <w:rsid w:val="00F208A3"/>
    <w:rsid w:val="00F209BD"/>
    <w:rsid w:val="00F20A31"/>
    <w:rsid w:val="00F20AF4"/>
    <w:rsid w:val="00F20F47"/>
    <w:rsid w:val="00F2204A"/>
    <w:rsid w:val="00F22976"/>
    <w:rsid w:val="00F22A03"/>
    <w:rsid w:val="00F22EFD"/>
    <w:rsid w:val="00F231C9"/>
    <w:rsid w:val="00F231EA"/>
    <w:rsid w:val="00F23741"/>
    <w:rsid w:val="00F24584"/>
    <w:rsid w:val="00F248B9"/>
    <w:rsid w:val="00F2491B"/>
    <w:rsid w:val="00F2531F"/>
    <w:rsid w:val="00F25476"/>
    <w:rsid w:val="00F26CA4"/>
    <w:rsid w:val="00F26F92"/>
    <w:rsid w:val="00F27EBF"/>
    <w:rsid w:val="00F30676"/>
    <w:rsid w:val="00F30CBF"/>
    <w:rsid w:val="00F30D82"/>
    <w:rsid w:val="00F32147"/>
    <w:rsid w:val="00F326E0"/>
    <w:rsid w:val="00F32C4F"/>
    <w:rsid w:val="00F32C81"/>
    <w:rsid w:val="00F32DE9"/>
    <w:rsid w:val="00F336F2"/>
    <w:rsid w:val="00F3449C"/>
    <w:rsid w:val="00F347F2"/>
    <w:rsid w:val="00F34821"/>
    <w:rsid w:val="00F359A0"/>
    <w:rsid w:val="00F3726E"/>
    <w:rsid w:val="00F3728E"/>
    <w:rsid w:val="00F37569"/>
    <w:rsid w:val="00F377B7"/>
    <w:rsid w:val="00F377EC"/>
    <w:rsid w:val="00F37DBF"/>
    <w:rsid w:val="00F40B61"/>
    <w:rsid w:val="00F40EE2"/>
    <w:rsid w:val="00F40F56"/>
    <w:rsid w:val="00F4167B"/>
    <w:rsid w:val="00F41B8B"/>
    <w:rsid w:val="00F41D49"/>
    <w:rsid w:val="00F420F1"/>
    <w:rsid w:val="00F4233B"/>
    <w:rsid w:val="00F426BE"/>
    <w:rsid w:val="00F427E8"/>
    <w:rsid w:val="00F429ED"/>
    <w:rsid w:val="00F42A67"/>
    <w:rsid w:val="00F42B6C"/>
    <w:rsid w:val="00F42B89"/>
    <w:rsid w:val="00F42F55"/>
    <w:rsid w:val="00F4302E"/>
    <w:rsid w:val="00F437CC"/>
    <w:rsid w:val="00F44B0C"/>
    <w:rsid w:val="00F45180"/>
    <w:rsid w:val="00F4521E"/>
    <w:rsid w:val="00F4750D"/>
    <w:rsid w:val="00F4786E"/>
    <w:rsid w:val="00F47F52"/>
    <w:rsid w:val="00F50BC2"/>
    <w:rsid w:val="00F51B1B"/>
    <w:rsid w:val="00F51D5A"/>
    <w:rsid w:val="00F5264A"/>
    <w:rsid w:val="00F52CAF"/>
    <w:rsid w:val="00F5335A"/>
    <w:rsid w:val="00F53507"/>
    <w:rsid w:val="00F53720"/>
    <w:rsid w:val="00F53858"/>
    <w:rsid w:val="00F54100"/>
    <w:rsid w:val="00F5435A"/>
    <w:rsid w:val="00F54DE9"/>
    <w:rsid w:val="00F54E9D"/>
    <w:rsid w:val="00F54F16"/>
    <w:rsid w:val="00F550F7"/>
    <w:rsid w:val="00F5580C"/>
    <w:rsid w:val="00F560C6"/>
    <w:rsid w:val="00F562C9"/>
    <w:rsid w:val="00F56A11"/>
    <w:rsid w:val="00F573F6"/>
    <w:rsid w:val="00F57A97"/>
    <w:rsid w:val="00F60163"/>
    <w:rsid w:val="00F60523"/>
    <w:rsid w:val="00F60C69"/>
    <w:rsid w:val="00F61118"/>
    <w:rsid w:val="00F611CC"/>
    <w:rsid w:val="00F61721"/>
    <w:rsid w:val="00F6175B"/>
    <w:rsid w:val="00F61A76"/>
    <w:rsid w:val="00F61DD3"/>
    <w:rsid w:val="00F62ADF"/>
    <w:rsid w:val="00F637C1"/>
    <w:rsid w:val="00F639F3"/>
    <w:rsid w:val="00F63A92"/>
    <w:rsid w:val="00F63D2F"/>
    <w:rsid w:val="00F63E49"/>
    <w:rsid w:val="00F63F43"/>
    <w:rsid w:val="00F6457E"/>
    <w:rsid w:val="00F64965"/>
    <w:rsid w:val="00F64B9E"/>
    <w:rsid w:val="00F654C3"/>
    <w:rsid w:val="00F65EF1"/>
    <w:rsid w:val="00F66B2C"/>
    <w:rsid w:val="00F66EFF"/>
    <w:rsid w:val="00F70A8A"/>
    <w:rsid w:val="00F70FFA"/>
    <w:rsid w:val="00F712C5"/>
    <w:rsid w:val="00F71558"/>
    <w:rsid w:val="00F71918"/>
    <w:rsid w:val="00F71ADA"/>
    <w:rsid w:val="00F71ED3"/>
    <w:rsid w:val="00F72606"/>
    <w:rsid w:val="00F72631"/>
    <w:rsid w:val="00F7293A"/>
    <w:rsid w:val="00F72B42"/>
    <w:rsid w:val="00F72D4D"/>
    <w:rsid w:val="00F7434C"/>
    <w:rsid w:val="00F74FBB"/>
    <w:rsid w:val="00F759FA"/>
    <w:rsid w:val="00F76C2D"/>
    <w:rsid w:val="00F76FA5"/>
    <w:rsid w:val="00F7702E"/>
    <w:rsid w:val="00F771AD"/>
    <w:rsid w:val="00F77CF3"/>
    <w:rsid w:val="00F77D91"/>
    <w:rsid w:val="00F80654"/>
    <w:rsid w:val="00F812C9"/>
    <w:rsid w:val="00F81814"/>
    <w:rsid w:val="00F8268D"/>
    <w:rsid w:val="00F826DE"/>
    <w:rsid w:val="00F83711"/>
    <w:rsid w:val="00F83F15"/>
    <w:rsid w:val="00F849FE"/>
    <w:rsid w:val="00F84A15"/>
    <w:rsid w:val="00F84C44"/>
    <w:rsid w:val="00F84E25"/>
    <w:rsid w:val="00F85B49"/>
    <w:rsid w:val="00F85F2F"/>
    <w:rsid w:val="00F867A8"/>
    <w:rsid w:val="00F86865"/>
    <w:rsid w:val="00F87825"/>
    <w:rsid w:val="00F87A29"/>
    <w:rsid w:val="00F87CF7"/>
    <w:rsid w:val="00F90108"/>
    <w:rsid w:val="00F90387"/>
    <w:rsid w:val="00F91090"/>
    <w:rsid w:val="00F911C0"/>
    <w:rsid w:val="00F92700"/>
    <w:rsid w:val="00F92AD9"/>
    <w:rsid w:val="00F92D13"/>
    <w:rsid w:val="00F92FEB"/>
    <w:rsid w:val="00F9303C"/>
    <w:rsid w:val="00F931D7"/>
    <w:rsid w:val="00F93DA5"/>
    <w:rsid w:val="00F941C4"/>
    <w:rsid w:val="00F9478D"/>
    <w:rsid w:val="00F95346"/>
    <w:rsid w:val="00F95FE9"/>
    <w:rsid w:val="00F971C7"/>
    <w:rsid w:val="00F972B2"/>
    <w:rsid w:val="00F9788E"/>
    <w:rsid w:val="00FA06BC"/>
    <w:rsid w:val="00FA06CE"/>
    <w:rsid w:val="00FA0DBC"/>
    <w:rsid w:val="00FA0EAA"/>
    <w:rsid w:val="00FA125F"/>
    <w:rsid w:val="00FA16B1"/>
    <w:rsid w:val="00FA1815"/>
    <w:rsid w:val="00FA188D"/>
    <w:rsid w:val="00FA1A80"/>
    <w:rsid w:val="00FA1A8C"/>
    <w:rsid w:val="00FA1D5E"/>
    <w:rsid w:val="00FA2129"/>
    <w:rsid w:val="00FA2182"/>
    <w:rsid w:val="00FA23B4"/>
    <w:rsid w:val="00FA435E"/>
    <w:rsid w:val="00FA4790"/>
    <w:rsid w:val="00FA4E0C"/>
    <w:rsid w:val="00FA51A4"/>
    <w:rsid w:val="00FA53EB"/>
    <w:rsid w:val="00FA592F"/>
    <w:rsid w:val="00FA5B75"/>
    <w:rsid w:val="00FA5D3A"/>
    <w:rsid w:val="00FA6DCF"/>
    <w:rsid w:val="00FA7B8E"/>
    <w:rsid w:val="00FA7C12"/>
    <w:rsid w:val="00FB084B"/>
    <w:rsid w:val="00FB0A40"/>
    <w:rsid w:val="00FB16B6"/>
    <w:rsid w:val="00FB1BBC"/>
    <w:rsid w:val="00FB268C"/>
    <w:rsid w:val="00FB2880"/>
    <w:rsid w:val="00FB2C79"/>
    <w:rsid w:val="00FB3280"/>
    <w:rsid w:val="00FB35BF"/>
    <w:rsid w:val="00FB36B0"/>
    <w:rsid w:val="00FB375B"/>
    <w:rsid w:val="00FB3913"/>
    <w:rsid w:val="00FB3EAA"/>
    <w:rsid w:val="00FB4238"/>
    <w:rsid w:val="00FB58E2"/>
    <w:rsid w:val="00FB5B5E"/>
    <w:rsid w:val="00FB5F85"/>
    <w:rsid w:val="00FB61D1"/>
    <w:rsid w:val="00FB7240"/>
    <w:rsid w:val="00FB7E16"/>
    <w:rsid w:val="00FC0DEF"/>
    <w:rsid w:val="00FC10A3"/>
    <w:rsid w:val="00FC1699"/>
    <w:rsid w:val="00FC1960"/>
    <w:rsid w:val="00FC1F4F"/>
    <w:rsid w:val="00FC26C6"/>
    <w:rsid w:val="00FC2CAC"/>
    <w:rsid w:val="00FC33B2"/>
    <w:rsid w:val="00FC33B9"/>
    <w:rsid w:val="00FC3B0A"/>
    <w:rsid w:val="00FC3C9D"/>
    <w:rsid w:val="00FC3E1D"/>
    <w:rsid w:val="00FC410C"/>
    <w:rsid w:val="00FC41B1"/>
    <w:rsid w:val="00FC47F3"/>
    <w:rsid w:val="00FC4CEB"/>
    <w:rsid w:val="00FC5681"/>
    <w:rsid w:val="00FC57D0"/>
    <w:rsid w:val="00FC5E52"/>
    <w:rsid w:val="00FC6D48"/>
    <w:rsid w:val="00FD083A"/>
    <w:rsid w:val="00FD1B2D"/>
    <w:rsid w:val="00FD2856"/>
    <w:rsid w:val="00FD2913"/>
    <w:rsid w:val="00FD32BC"/>
    <w:rsid w:val="00FD35FB"/>
    <w:rsid w:val="00FD4DC6"/>
    <w:rsid w:val="00FD619D"/>
    <w:rsid w:val="00FD6C56"/>
    <w:rsid w:val="00FD71C0"/>
    <w:rsid w:val="00FE00F5"/>
    <w:rsid w:val="00FE0D64"/>
    <w:rsid w:val="00FE11E0"/>
    <w:rsid w:val="00FE1998"/>
    <w:rsid w:val="00FE19EE"/>
    <w:rsid w:val="00FE216B"/>
    <w:rsid w:val="00FE22C5"/>
    <w:rsid w:val="00FE2574"/>
    <w:rsid w:val="00FE27E8"/>
    <w:rsid w:val="00FE3BB0"/>
    <w:rsid w:val="00FE4389"/>
    <w:rsid w:val="00FE4627"/>
    <w:rsid w:val="00FE4AC4"/>
    <w:rsid w:val="00FE5321"/>
    <w:rsid w:val="00FE5745"/>
    <w:rsid w:val="00FE5D3A"/>
    <w:rsid w:val="00FE6A3F"/>
    <w:rsid w:val="00FE6B2B"/>
    <w:rsid w:val="00FF07B9"/>
    <w:rsid w:val="00FF087B"/>
    <w:rsid w:val="00FF0B89"/>
    <w:rsid w:val="00FF0C1B"/>
    <w:rsid w:val="00FF0E9A"/>
    <w:rsid w:val="00FF2071"/>
    <w:rsid w:val="00FF22A2"/>
    <w:rsid w:val="00FF25EA"/>
    <w:rsid w:val="00FF261F"/>
    <w:rsid w:val="00FF30C2"/>
    <w:rsid w:val="00FF3358"/>
    <w:rsid w:val="00FF33FA"/>
    <w:rsid w:val="00FF3750"/>
    <w:rsid w:val="00FF3CE4"/>
    <w:rsid w:val="00FF3ECA"/>
    <w:rsid w:val="00FF40BB"/>
    <w:rsid w:val="00FF421C"/>
    <w:rsid w:val="00FF454E"/>
    <w:rsid w:val="00FF4B64"/>
    <w:rsid w:val="00FF4BFE"/>
    <w:rsid w:val="00FF5CEF"/>
    <w:rsid w:val="00FF5F92"/>
    <w:rsid w:val="00FF688C"/>
    <w:rsid w:val="00FF7B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9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35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435A9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4">
    <w:name w:val="Оглавление_"/>
    <w:basedOn w:val="a0"/>
    <w:link w:val="a5"/>
    <w:rsid w:val="00435A9B"/>
    <w:rPr>
      <w:rFonts w:ascii="Franklin Gothic Demi" w:eastAsia="Franklin Gothic Demi" w:hAnsi="Franklin Gothic Demi" w:cs="Franklin Gothic Demi"/>
      <w:shd w:val="clear" w:color="auto" w:fill="FFFFFF"/>
    </w:rPr>
  </w:style>
  <w:style w:type="character" w:customStyle="1" w:styleId="21">
    <w:name w:val="Оглавление (2)_"/>
    <w:basedOn w:val="a0"/>
    <w:link w:val="22"/>
    <w:rsid w:val="00435A9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3">
    <w:name w:val="Оглавление (3)_"/>
    <w:basedOn w:val="a0"/>
    <w:link w:val="30"/>
    <w:rsid w:val="00435A9B"/>
    <w:rPr>
      <w:rFonts w:ascii="Times New Roman" w:eastAsia="Times New Roman" w:hAnsi="Times New Roman" w:cs="Times New Roman"/>
      <w:spacing w:val="30"/>
      <w:sz w:val="26"/>
      <w:szCs w:val="26"/>
      <w:shd w:val="clear" w:color="auto" w:fill="FFFFFF"/>
    </w:rPr>
  </w:style>
  <w:style w:type="character" w:customStyle="1" w:styleId="31">
    <w:name w:val="Оглавление (3) + Малые прописные"/>
    <w:basedOn w:val="3"/>
    <w:rsid w:val="00435A9B"/>
    <w:rPr>
      <w:smallCaps/>
      <w:color w:val="000000"/>
      <w:w w:val="100"/>
      <w:position w:val="0"/>
      <w:lang w:val="en-US" w:eastAsia="en-US" w:bidi="en-US"/>
    </w:rPr>
  </w:style>
  <w:style w:type="character" w:customStyle="1" w:styleId="30pt">
    <w:name w:val="Оглавление (3) + Интервал 0 pt"/>
    <w:basedOn w:val="3"/>
    <w:rsid w:val="00435A9B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2Candara">
    <w:name w:val="Основной текст (2) + Candara"/>
    <w:basedOn w:val="2"/>
    <w:rsid w:val="00435A9B"/>
    <w:rPr>
      <w:rFonts w:ascii="Candara" w:eastAsia="Candara" w:hAnsi="Candara" w:cs="Candara"/>
      <w:color w:val="000000"/>
      <w:spacing w:val="0"/>
      <w:w w:val="100"/>
      <w:position w:val="0"/>
      <w:lang w:val="ru-RU" w:eastAsia="ru-RU" w:bidi="ru-RU"/>
    </w:rPr>
  </w:style>
  <w:style w:type="character" w:customStyle="1" w:styleId="23">
    <w:name w:val="Заголовок №2_"/>
    <w:basedOn w:val="a0"/>
    <w:link w:val="24"/>
    <w:rsid w:val="00435A9B"/>
    <w:rPr>
      <w:rFonts w:ascii="Times New Roman" w:eastAsia="Times New Roman" w:hAnsi="Times New Roman" w:cs="Times New Roman"/>
      <w:sz w:val="18"/>
      <w:szCs w:val="18"/>
      <w:shd w:val="clear" w:color="auto" w:fill="FFFFFF"/>
      <w:lang w:val="en-US" w:bidi="en-US"/>
    </w:rPr>
  </w:style>
  <w:style w:type="character" w:customStyle="1" w:styleId="4">
    <w:name w:val="Основной текст (4)_"/>
    <w:basedOn w:val="a0"/>
    <w:link w:val="40"/>
    <w:rsid w:val="00435A9B"/>
    <w:rPr>
      <w:rFonts w:ascii="Franklin Gothic Demi" w:eastAsia="Franklin Gothic Demi" w:hAnsi="Franklin Gothic Demi" w:cs="Franklin Gothic Demi"/>
      <w:shd w:val="clear" w:color="auto" w:fill="FFFFFF"/>
      <w:lang w:val="en-US" w:bidi="en-US"/>
    </w:rPr>
  </w:style>
  <w:style w:type="character" w:customStyle="1" w:styleId="41">
    <w:name w:val="Основной текст (4) + Малые прописные"/>
    <w:basedOn w:val="4"/>
    <w:rsid w:val="00435A9B"/>
    <w:rPr>
      <w:smallCaps/>
      <w:color w:val="000000"/>
      <w:spacing w:val="0"/>
      <w:w w:val="100"/>
      <w:position w:val="0"/>
    </w:rPr>
  </w:style>
  <w:style w:type="paragraph" w:customStyle="1" w:styleId="20">
    <w:name w:val="Основной текст (2)"/>
    <w:basedOn w:val="a"/>
    <w:link w:val="2"/>
    <w:rsid w:val="00435A9B"/>
    <w:pPr>
      <w:widowControl w:val="0"/>
      <w:shd w:val="clear" w:color="auto" w:fill="FFFFFF"/>
      <w:spacing w:before="360" w:after="360" w:line="341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5">
    <w:name w:val="Оглавление"/>
    <w:basedOn w:val="a"/>
    <w:link w:val="a4"/>
    <w:rsid w:val="00435A9B"/>
    <w:pPr>
      <w:widowControl w:val="0"/>
      <w:shd w:val="clear" w:color="auto" w:fill="FFFFFF"/>
      <w:spacing w:after="0" w:line="379" w:lineRule="exact"/>
      <w:jc w:val="both"/>
    </w:pPr>
    <w:rPr>
      <w:rFonts w:ascii="Franklin Gothic Demi" w:eastAsia="Franklin Gothic Demi" w:hAnsi="Franklin Gothic Demi" w:cs="Franklin Gothic Demi"/>
    </w:rPr>
  </w:style>
  <w:style w:type="paragraph" w:customStyle="1" w:styleId="22">
    <w:name w:val="Оглавление (2)"/>
    <w:basedOn w:val="a"/>
    <w:link w:val="21"/>
    <w:rsid w:val="00435A9B"/>
    <w:pPr>
      <w:widowControl w:val="0"/>
      <w:shd w:val="clear" w:color="auto" w:fill="FFFFFF"/>
      <w:spacing w:after="0" w:line="379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Оглавление (3)"/>
    <w:basedOn w:val="a"/>
    <w:link w:val="3"/>
    <w:rsid w:val="00435A9B"/>
    <w:pPr>
      <w:widowControl w:val="0"/>
      <w:shd w:val="clear" w:color="auto" w:fill="FFFFFF"/>
      <w:spacing w:after="540" w:line="0" w:lineRule="atLeast"/>
      <w:jc w:val="both"/>
    </w:pPr>
    <w:rPr>
      <w:rFonts w:ascii="Times New Roman" w:eastAsia="Times New Roman" w:hAnsi="Times New Roman" w:cs="Times New Roman"/>
      <w:spacing w:val="30"/>
      <w:sz w:val="26"/>
      <w:szCs w:val="26"/>
    </w:rPr>
  </w:style>
  <w:style w:type="paragraph" w:customStyle="1" w:styleId="24">
    <w:name w:val="Заголовок №2"/>
    <w:basedOn w:val="a"/>
    <w:link w:val="23"/>
    <w:rsid w:val="00435A9B"/>
    <w:pPr>
      <w:widowControl w:val="0"/>
      <w:shd w:val="clear" w:color="auto" w:fill="FFFFFF"/>
      <w:spacing w:after="0" w:line="374" w:lineRule="exact"/>
      <w:jc w:val="both"/>
      <w:outlineLvl w:val="1"/>
    </w:pPr>
    <w:rPr>
      <w:rFonts w:ascii="Times New Roman" w:eastAsia="Times New Roman" w:hAnsi="Times New Roman" w:cs="Times New Roman"/>
      <w:sz w:val="18"/>
      <w:szCs w:val="18"/>
      <w:lang w:val="en-US" w:bidi="en-US"/>
    </w:rPr>
  </w:style>
  <w:style w:type="paragraph" w:customStyle="1" w:styleId="40">
    <w:name w:val="Основной текст (4)"/>
    <w:basedOn w:val="a"/>
    <w:link w:val="4"/>
    <w:rsid w:val="00435A9B"/>
    <w:pPr>
      <w:widowControl w:val="0"/>
      <w:shd w:val="clear" w:color="auto" w:fill="FFFFFF"/>
      <w:spacing w:after="180" w:line="0" w:lineRule="atLeast"/>
      <w:jc w:val="both"/>
    </w:pPr>
    <w:rPr>
      <w:rFonts w:ascii="Franklin Gothic Demi" w:eastAsia="Franklin Gothic Demi" w:hAnsi="Franklin Gothic Demi" w:cs="Franklin Gothic Demi"/>
      <w:lang w:val="en-US" w:bidi="en-US"/>
    </w:rPr>
  </w:style>
  <w:style w:type="table" w:styleId="a6">
    <w:name w:val="Table Grid"/>
    <w:basedOn w:val="a1"/>
    <w:uiPriority w:val="59"/>
    <w:rsid w:val="00435A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</dc:creator>
  <cp:lastModifiedBy>ФИЗИКА</cp:lastModifiedBy>
  <cp:revision>6</cp:revision>
  <cp:lastPrinted>2017-09-13T04:45:00Z</cp:lastPrinted>
  <dcterms:created xsi:type="dcterms:W3CDTF">2017-09-13T04:17:00Z</dcterms:created>
  <dcterms:modified xsi:type="dcterms:W3CDTF">2017-09-14T07:39:00Z</dcterms:modified>
</cp:coreProperties>
</file>